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826F4C">
        <w:rPr>
          <w:b/>
          <w:sz w:val="28"/>
          <w:szCs w:val="28"/>
        </w:rPr>
        <w:t>31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</w:t>
      </w:r>
      <w:r w:rsidR="00826F4C">
        <w:rPr>
          <w:b/>
          <w:sz w:val="28"/>
          <w:szCs w:val="28"/>
        </w:rPr>
        <w:t xml:space="preserve">svibnja </w:t>
      </w:r>
      <w:r w:rsidR="00A247BD">
        <w:rPr>
          <w:b/>
          <w:sz w:val="28"/>
          <w:szCs w:val="28"/>
        </w:rPr>
        <w:t xml:space="preserve">do </w:t>
      </w:r>
      <w:r w:rsidR="00F94B3F">
        <w:rPr>
          <w:b/>
          <w:sz w:val="28"/>
          <w:szCs w:val="28"/>
        </w:rPr>
        <w:t>2</w:t>
      </w:r>
      <w:r w:rsidR="001257E1">
        <w:rPr>
          <w:b/>
          <w:sz w:val="28"/>
          <w:szCs w:val="28"/>
        </w:rPr>
        <w:t xml:space="preserve">. </w:t>
      </w:r>
      <w:r w:rsidR="00826F4C">
        <w:rPr>
          <w:b/>
          <w:sz w:val="28"/>
          <w:szCs w:val="28"/>
        </w:rPr>
        <w:t>lipnja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263"/>
        <w:gridCol w:w="3544"/>
        <w:gridCol w:w="4750"/>
      </w:tblGrid>
      <w:tr w:rsidR="00262271" w:rsidRPr="00877164" w:rsidTr="00132DC3">
        <w:trPr>
          <w:trHeight w:val="700"/>
        </w:trPr>
        <w:tc>
          <w:tcPr>
            <w:tcW w:w="226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132DC3">
        <w:trPr>
          <w:trHeight w:val="1080"/>
        </w:trPr>
        <w:tc>
          <w:tcPr>
            <w:tcW w:w="2263" w:type="dxa"/>
            <w:vAlign w:val="center"/>
          </w:tcPr>
          <w:p w:rsidR="00262271" w:rsidRPr="00F06507" w:rsidRDefault="00826F4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 w:rsidR="000A772E">
              <w:rPr>
                <w:sz w:val="28"/>
                <w:szCs w:val="28"/>
              </w:rPr>
              <w:t>svibnja</w:t>
            </w:r>
            <w:r w:rsidR="00F06507" w:rsidRPr="00F06507">
              <w:rPr>
                <w:sz w:val="28"/>
                <w:szCs w:val="28"/>
              </w:rPr>
              <w:t xml:space="preserve">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826F4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</w:t>
            </w:r>
            <w:r w:rsidR="006D57F7">
              <w:rPr>
                <w:sz w:val="28"/>
                <w:szCs w:val="28"/>
              </w:rPr>
              <w:t xml:space="preserve"> s </w:t>
            </w:r>
            <w:r>
              <w:rPr>
                <w:sz w:val="28"/>
                <w:szCs w:val="28"/>
              </w:rPr>
              <w:t>paštetom</w:t>
            </w:r>
            <w:r w:rsidR="006D57F7">
              <w:rPr>
                <w:sz w:val="28"/>
                <w:szCs w:val="28"/>
              </w:rPr>
              <w:t xml:space="preserve"> i mlijeko/sok</w:t>
            </w:r>
          </w:p>
        </w:tc>
      </w:tr>
      <w:tr w:rsidR="00F06507" w:rsidRPr="00877164" w:rsidTr="00132DC3">
        <w:trPr>
          <w:trHeight w:val="589"/>
        </w:trPr>
        <w:tc>
          <w:tcPr>
            <w:tcW w:w="2263" w:type="dxa"/>
            <w:vMerge w:val="restart"/>
            <w:vAlign w:val="center"/>
          </w:tcPr>
          <w:p w:rsidR="00F06507" w:rsidRPr="00877164" w:rsidRDefault="00826F4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65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826F4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826F4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F06507" w:rsidRPr="00877164" w:rsidTr="00132DC3">
        <w:trPr>
          <w:trHeight w:val="557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826F4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Mliječno pecivo </w:t>
            </w:r>
            <w:bookmarkStart w:id="0" w:name="_GoBack"/>
            <w:bookmarkEnd w:id="0"/>
            <w:r w:rsidR="006D57F7">
              <w:rPr>
                <w:sz w:val="28"/>
                <w:szCs w:val="28"/>
              </w:rPr>
              <w:t>i sok</w:t>
            </w:r>
          </w:p>
        </w:tc>
      </w:tr>
      <w:tr w:rsidR="00F06507" w:rsidRPr="00877164" w:rsidTr="00132DC3">
        <w:trPr>
          <w:trHeight w:val="697"/>
        </w:trPr>
        <w:tc>
          <w:tcPr>
            <w:tcW w:w="2263" w:type="dxa"/>
            <w:vMerge w:val="restart"/>
            <w:vAlign w:val="center"/>
          </w:tcPr>
          <w:p w:rsidR="00F06507" w:rsidRDefault="008501EE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507">
              <w:rPr>
                <w:sz w:val="28"/>
                <w:szCs w:val="28"/>
              </w:rPr>
              <w:t xml:space="preserve">. </w:t>
            </w:r>
            <w:r w:rsidR="00826F4C">
              <w:rPr>
                <w:sz w:val="28"/>
                <w:szCs w:val="28"/>
              </w:rPr>
              <w:t>lipnja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826F4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826F4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6507" w:rsidRPr="00877164" w:rsidTr="00132DC3">
        <w:trPr>
          <w:trHeight w:val="522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826F4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22CB2"/>
    <w:rsid w:val="000A772E"/>
    <w:rsid w:val="000D13C9"/>
    <w:rsid w:val="001257E1"/>
    <w:rsid w:val="00131137"/>
    <w:rsid w:val="00132DC3"/>
    <w:rsid w:val="00141A05"/>
    <w:rsid w:val="001E7372"/>
    <w:rsid w:val="00234A8B"/>
    <w:rsid w:val="00262271"/>
    <w:rsid w:val="00387ECF"/>
    <w:rsid w:val="003C4A0B"/>
    <w:rsid w:val="003D0D89"/>
    <w:rsid w:val="003D75DA"/>
    <w:rsid w:val="0040028A"/>
    <w:rsid w:val="00413642"/>
    <w:rsid w:val="0042130B"/>
    <w:rsid w:val="004848BA"/>
    <w:rsid w:val="005151CD"/>
    <w:rsid w:val="00553978"/>
    <w:rsid w:val="005B0308"/>
    <w:rsid w:val="006A0B09"/>
    <w:rsid w:val="006D57F7"/>
    <w:rsid w:val="00826F4C"/>
    <w:rsid w:val="008501EE"/>
    <w:rsid w:val="008523A4"/>
    <w:rsid w:val="00877164"/>
    <w:rsid w:val="008D770E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BE524A"/>
    <w:rsid w:val="00C34FA4"/>
    <w:rsid w:val="00CC276D"/>
    <w:rsid w:val="00CC740B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94B3F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4B41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2021-05-27T09:20:00Z</cp:lastPrinted>
  <dcterms:created xsi:type="dcterms:W3CDTF">2021-05-27T09:22:00Z</dcterms:created>
  <dcterms:modified xsi:type="dcterms:W3CDTF">2021-05-27T09:22:00Z</dcterms:modified>
</cp:coreProperties>
</file>