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907D6C">
        <w:rPr>
          <w:b/>
          <w:sz w:val="28"/>
          <w:szCs w:val="28"/>
        </w:rPr>
        <w:t>2</w:t>
      </w:r>
      <w:r w:rsidR="00C51DD6">
        <w:rPr>
          <w:b/>
          <w:sz w:val="28"/>
          <w:szCs w:val="28"/>
        </w:rPr>
        <w:t>9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</w:t>
      </w:r>
      <w:r w:rsidR="00F06507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</w:t>
      </w:r>
      <w:r w:rsidR="00C51DD6">
        <w:rPr>
          <w:b/>
          <w:sz w:val="28"/>
          <w:szCs w:val="28"/>
        </w:rPr>
        <w:t xml:space="preserve">do 1. travnja </w:t>
      </w:r>
      <w:r w:rsidR="00BC7A2D">
        <w:rPr>
          <w:b/>
          <w:sz w:val="28"/>
          <w:szCs w:val="28"/>
        </w:rPr>
        <w:t>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907D6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DD6">
              <w:rPr>
                <w:sz w:val="28"/>
                <w:szCs w:val="28"/>
              </w:rPr>
              <w:t>9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C51DD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2B0C2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</w:t>
            </w:r>
            <w:r w:rsidR="00E01C66">
              <w:rPr>
                <w:sz w:val="28"/>
                <w:szCs w:val="28"/>
              </w:rPr>
              <w:t>i mlijeko/</w:t>
            </w:r>
            <w:r w:rsidR="00907D6C">
              <w:rPr>
                <w:sz w:val="28"/>
                <w:szCs w:val="28"/>
              </w:rPr>
              <w:t>čaj</w:t>
            </w:r>
          </w:p>
        </w:tc>
      </w:tr>
      <w:tr w:rsidR="00F06507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F06507" w:rsidRDefault="00C51DD6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C51DD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2B0C2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</w:t>
            </w:r>
            <w:r w:rsidR="00E01C66">
              <w:rPr>
                <w:sz w:val="28"/>
                <w:szCs w:val="28"/>
              </w:rPr>
              <w:t>i čaj</w:t>
            </w:r>
            <w:bookmarkStart w:id="0" w:name="_GoBack"/>
            <w:bookmarkEnd w:id="0"/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C51DD6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06507">
              <w:rPr>
                <w:sz w:val="28"/>
                <w:szCs w:val="28"/>
              </w:rPr>
              <w:t>. ožujka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51DD6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C51DD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</w:t>
            </w:r>
            <w:r w:rsidR="00907D6C">
              <w:rPr>
                <w:sz w:val="28"/>
                <w:szCs w:val="28"/>
              </w:rPr>
              <w:t xml:space="preserve"> i voće</w:t>
            </w:r>
          </w:p>
        </w:tc>
      </w:tr>
      <w:tr w:rsidR="00A50628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A50628" w:rsidRPr="00C51DD6" w:rsidRDefault="00C51DD6" w:rsidP="00C51DD6">
            <w:pPr>
              <w:rPr>
                <w:sz w:val="28"/>
                <w:szCs w:val="28"/>
              </w:rPr>
            </w:pPr>
            <w:r w:rsidRPr="00C51DD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t</w:t>
            </w:r>
            <w:r w:rsidRPr="00C51DD6">
              <w:rPr>
                <w:sz w:val="28"/>
                <w:szCs w:val="28"/>
              </w:rPr>
              <w:t xml:space="preserve">ravnja </w:t>
            </w:r>
            <w:r w:rsidR="00A50628" w:rsidRPr="00C51DD6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C51DD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907D6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</w:tr>
      <w:tr w:rsidR="00A50628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C51DD6" w:rsidP="00553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DBD"/>
    <w:multiLevelType w:val="hybridMultilevel"/>
    <w:tmpl w:val="DA28C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6A1"/>
    <w:multiLevelType w:val="hybridMultilevel"/>
    <w:tmpl w:val="9BBE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21AF"/>
    <w:multiLevelType w:val="hybridMultilevel"/>
    <w:tmpl w:val="B4BC3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D13C9"/>
    <w:rsid w:val="001257E1"/>
    <w:rsid w:val="00131137"/>
    <w:rsid w:val="001E7372"/>
    <w:rsid w:val="00234A8B"/>
    <w:rsid w:val="00262271"/>
    <w:rsid w:val="002B0C2F"/>
    <w:rsid w:val="003C4A0B"/>
    <w:rsid w:val="003D75DA"/>
    <w:rsid w:val="00413642"/>
    <w:rsid w:val="0042130B"/>
    <w:rsid w:val="004848BA"/>
    <w:rsid w:val="00507200"/>
    <w:rsid w:val="005151CD"/>
    <w:rsid w:val="00553978"/>
    <w:rsid w:val="006A0B09"/>
    <w:rsid w:val="008523A4"/>
    <w:rsid w:val="00877164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51DD6"/>
    <w:rsid w:val="00CC276D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78B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2021-03-25T10:49:00Z</cp:lastPrinted>
  <dcterms:created xsi:type="dcterms:W3CDTF">2021-03-25T10:50:00Z</dcterms:created>
  <dcterms:modified xsi:type="dcterms:W3CDTF">2021-03-25T10:50:00Z</dcterms:modified>
</cp:coreProperties>
</file>