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D3DE7">
        <w:rPr>
          <w:b/>
          <w:sz w:val="28"/>
          <w:szCs w:val="28"/>
        </w:rPr>
        <w:t>d 1</w:t>
      </w:r>
      <w:r w:rsidR="001257E1">
        <w:rPr>
          <w:b/>
          <w:sz w:val="28"/>
          <w:szCs w:val="28"/>
        </w:rPr>
        <w:t xml:space="preserve">. </w:t>
      </w:r>
      <w:r w:rsidR="00DD3DE7">
        <w:rPr>
          <w:b/>
          <w:sz w:val="28"/>
          <w:szCs w:val="28"/>
        </w:rPr>
        <w:t>travnja do 5</w:t>
      </w:r>
      <w:r w:rsidR="001257E1">
        <w:rPr>
          <w:b/>
          <w:sz w:val="28"/>
          <w:szCs w:val="28"/>
        </w:rPr>
        <w:t xml:space="preserve">. </w:t>
      </w:r>
      <w:r w:rsidR="00DD3DE7">
        <w:rPr>
          <w:b/>
          <w:sz w:val="28"/>
          <w:szCs w:val="28"/>
        </w:rPr>
        <w:t>travnja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DD3D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sir</w:t>
            </w:r>
            <w:r w:rsidR="007C23F8">
              <w:rPr>
                <w:sz w:val="28"/>
                <w:szCs w:val="28"/>
              </w:rPr>
              <w:t xml:space="preserve"> i</w:t>
            </w:r>
            <w:r w:rsidR="00987E4F">
              <w:rPr>
                <w:sz w:val="28"/>
                <w:szCs w:val="28"/>
              </w:rPr>
              <w:t xml:space="preserve"> mlijeko/čaj s medom</w:t>
            </w:r>
          </w:p>
        </w:tc>
      </w:tr>
      <w:tr w:rsidR="002676E4" w:rsidRPr="00877164" w:rsidTr="00BD5C85">
        <w:trPr>
          <w:trHeight w:val="448"/>
        </w:trPr>
        <w:tc>
          <w:tcPr>
            <w:tcW w:w="2547" w:type="dxa"/>
            <w:vMerge w:val="restart"/>
            <w:vAlign w:val="center"/>
          </w:tcPr>
          <w:p w:rsidR="002676E4" w:rsidRPr="00877164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76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2676E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  <w:r w:rsidR="00DD3DE7">
              <w:rPr>
                <w:sz w:val="28"/>
                <w:szCs w:val="28"/>
              </w:rPr>
              <w:t>od 1. do 4</w:t>
            </w:r>
            <w:r w:rsidR="00DD3DE7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2676E4" w:rsidRPr="00877164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pire, medaljoni, krastavci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267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5</w:t>
            </w:r>
            <w:r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2676E4" w:rsidRDefault="00DD3D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s marelicom i čaj/sok</w:t>
            </w:r>
          </w:p>
        </w:tc>
      </w:tr>
      <w:tr w:rsidR="002676E4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DD3D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Slani roščić i jogurt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DD3D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s marelicom i čaj/sok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Pr="00BD5C85" w:rsidRDefault="00DD3DE7" w:rsidP="00DD3DE7">
            <w:pPr>
              <w:rPr>
                <w:sz w:val="28"/>
                <w:szCs w:val="28"/>
              </w:rPr>
            </w:pPr>
            <w:bookmarkStart w:id="0" w:name="_GoBack" w:colFirst="0" w:colLast="2"/>
            <w:r w:rsidRPr="00BD5C85">
              <w:rPr>
                <w:sz w:val="28"/>
                <w:szCs w:val="28"/>
              </w:rPr>
              <w:t>3</w:t>
            </w:r>
            <w:r w:rsidR="00E80B60" w:rsidRPr="00BD5C85">
              <w:rPr>
                <w:sz w:val="28"/>
                <w:szCs w:val="28"/>
              </w:rPr>
              <w:t xml:space="preserve">. </w:t>
            </w:r>
            <w:r w:rsidRPr="00BD5C85">
              <w:rPr>
                <w:sz w:val="28"/>
                <w:szCs w:val="28"/>
              </w:rPr>
              <w:t>travnja</w:t>
            </w:r>
            <w:r w:rsidR="00BC7A2D" w:rsidRPr="00BD5C85">
              <w:rPr>
                <w:sz w:val="28"/>
                <w:szCs w:val="28"/>
              </w:rPr>
              <w:t xml:space="preserve"> 2019</w:t>
            </w:r>
            <w:r w:rsidR="00E80B60"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Pr="00BD5C85" w:rsidRDefault="00E80B60" w:rsidP="00DA1E27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A</w:t>
            </w:r>
            <w:r w:rsidR="00BC7A2D" w:rsidRPr="00BD5C85">
              <w:rPr>
                <w:sz w:val="28"/>
                <w:szCs w:val="28"/>
              </w:rPr>
              <w:t xml:space="preserve"> </w:t>
            </w:r>
            <w:r w:rsidR="00F74B90" w:rsidRPr="00BD5C85"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E80B60" w:rsidRPr="00BD5C85" w:rsidRDefault="007C23F8" w:rsidP="00987E4F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Kruh korijen, pašteta i čaj</w:t>
            </w:r>
            <w:r w:rsidR="00BD5C85" w:rsidRPr="00BD5C85">
              <w:rPr>
                <w:sz w:val="28"/>
                <w:szCs w:val="28"/>
              </w:rPr>
              <w:t>/sok</w:t>
            </w:r>
          </w:p>
        </w:tc>
      </w:tr>
      <w:tr w:rsidR="00F74B90" w:rsidRPr="00877164" w:rsidTr="00DF4814">
        <w:trPr>
          <w:trHeight w:val="468"/>
        </w:trPr>
        <w:tc>
          <w:tcPr>
            <w:tcW w:w="2547" w:type="dxa"/>
            <w:vMerge/>
            <w:vAlign w:val="center"/>
          </w:tcPr>
          <w:p w:rsidR="00F74B90" w:rsidRPr="00BD5C85" w:rsidRDefault="00F74B90" w:rsidP="00DD3D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74B90" w:rsidRPr="00BD5C85" w:rsidRDefault="00F74B90" w:rsidP="00DA1E27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183" w:type="dxa"/>
            <w:vAlign w:val="center"/>
          </w:tcPr>
          <w:p w:rsidR="00F74B90" w:rsidRPr="00BD5C85" w:rsidRDefault="00F74B90" w:rsidP="00987E4F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Kruh korijen</w:t>
            </w:r>
            <w:r w:rsidR="00BD5C85" w:rsidRPr="00BD5C85">
              <w:rPr>
                <w:sz w:val="28"/>
                <w:szCs w:val="28"/>
              </w:rPr>
              <w:t xml:space="preserve">, </w:t>
            </w:r>
            <w:proofErr w:type="spellStart"/>
            <w:r w:rsidR="00BD5C85" w:rsidRPr="00BD5C85">
              <w:rPr>
                <w:sz w:val="28"/>
                <w:szCs w:val="28"/>
              </w:rPr>
              <w:t>Linolada</w:t>
            </w:r>
            <w:proofErr w:type="spellEnd"/>
            <w:r w:rsidR="00BD5C85" w:rsidRPr="00BD5C85">
              <w:rPr>
                <w:sz w:val="28"/>
                <w:szCs w:val="28"/>
              </w:rPr>
              <w:t>/marmelada i mlijeko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Pr="00BD5C85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BD5C85" w:rsidRDefault="00C34FA4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B</w:t>
            </w:r>
            <w:r w:rsidR="00BD5C85" w:rsidRPr="00BD5C85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183" w:type="dxa"/>
            <w:vAlign w:val="center"/>
          </w:tcPr>
          <w:p w:rsidR="00C34FA4" w:rsidRPr="00BD5C85" w:rsidRDefault="007C23F8" w:rsidP="00262271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Kruh korijen, pašteta i čaj</w:t>
            </w:r>
            <w:r w:rsidR="00BD5C85" w:rsidRPr="00BD5C85">
              <w:rPr>
                <w:sz w:val="28"/>
                <w:szCs w:val="28"/>
              </w:rPr>
              <w:t>/sok</w:t>
            </w:r>
          </w:p>
        </w:tc>
      </w:tr>
      <w:tr w:rsidR="00F74B9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74B90" w:rsidRPr="00BD5C85" w:rsidRDefault="00F74B9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74B90" w:rsidRPr="00BD5C85" w:rsidRDefault="00BD5C85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B od 5. do 8. razreda</w:t>
            </w:r>
          </w:p>
        </w:tc>
        <w:tc>
          <w:tcPr>
            <w:tcW w:w="4183" w:type="dxa"/>
            <w:vAlign w:val="center"/>
          </w:tcPr>
          <w:p w:rsidR="00F74B90" w:rsidRPr="00BD5C85" w:rsidRDefault="00BD5C85" w:rsidP="00262271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Kruh korijen, </w:t>
            </w:r>
            <w:proofErr w:type="spellStart"/>
            <w:r w:rsidRPr="00BD5C85">
              <w:rPr>
                <w:sz w:val="28"/>
                <w:szCs w:val="28"/>
              </w:rPr>
              <w:t>Linolada</w:t>
            </w:r>
            <w:proofErr w:type="spellEnd"/>
            <w:r w:rsidRPr="00BD5C85">
              <w:rPr>
                <w:sz w:val="28"/>
                <w:szCs w:val="28"/>
              </w:rPr>
              <w:t>/marmelada i mlijeko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Pr="00BD5C85" w:rsidRDefault="007C23F8" w:rsidP="00262271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Kruh korijen, pašteta i čaj</w:t>
            </w:r>
          </w:p>
        </w:tc>
      </w:tr>
      <w:bookmarkEnd w:id="0"/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DD3DE7">
              <w:rPr>
                <w:sz w:val="28"/>
                <w:szCs w:val="28"/>
              </w:rPr>
              <w:t>od 1. do 4</w:t>
            </w:r>
            <w:r w:rsidR="00DD3DE7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5151CD" w:rsidRDefault="00DD3DE7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s marelicom i čaj/sok</w:t>
            </w:r>
          </w:p>
        </w:tc>
      </w:tr>
      <w:tr w:rsidR="005151CD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1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5</w:t>
            </w:r>
            <w:r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5151CD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pire, medaljoni i krastavci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DD3D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Školjka sir i voće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DD3DE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Školjka sir</w:t>
            </w:r>
            <w:r w:rsidR="00987E4F"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DD3DE7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4F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DD3DE7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slanac i čokoladno mlijeko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D8C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2019-03-28T10:59:00Z</dcterms:created>
  <dcterms:modified xsi:type="dcterms:W3CDTF">2019-03-28T10:59:00Z</dcterms:modified>
</cp:coreProperties>
</file>