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87168">
        <w:rPr>
          <w:b/>
          <w:sz w:val="28"/>
          <w:szCs w:val="28"/>
        </w:rPr>
        <w:t>d 23</w:t>
      </w:r>
      <w:r w:rsidR="001257E1">
        <w:rPr>
          <w:b/>
          <w:sz w:val="28"/>
          <w:szCs w:val="28"/>
        </w:rPr>
        <w:t xml:space="preserve">. </w:t>
      </w:r>
      <w:r w:rsidR="00B87168">
        <w:rPr>
          <w:b/>
          <w:sz w:val="28"/>
          <w:szCs w:val="28"/>
        </w:rPr>
        <w:t>do 27</w:t>
      </w:r>
      <w:r w:rsidR="001257E1">
        <w:rPr>
          <w:b/>
          <w:sz w:val="28"/>
          <w:szCs w:val="28"/>
        </w:rPr>
        <w:t xml:space="preserve">. </w:t>
      </w:r>
      <w:r w:rsidR="00131137">
        <w:rPr>
          <w:b/>
          <w:sz w:val="28"/>
          <w:szCs w:val="28"/>
        </w:rPr>
        <w:t>travnja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B87168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 w:rsidR="00131137">
              <w:rPr>
                <w:sz w:val="28"/>
                <w:szCs w:val="28"/>
              </w:rPr>
              <w:t>travnja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B8716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Osinja gnijezda i sok</w:t>
            </w:r>
          </w:p>
        </w:tc>
      </w:tr>
      <w:tr w:rsidR="00B87168" w:rsidRPr="00877164" w:rsidTr="00AE4E75">
        <w:trPr>
          <w:trHeight w:val="1701"/>
        </w:trPr>
        <w:tc>
          <w:tcPr>
            <w:tcW w:w="3114" w:type="dxa"/>
            <w:vAlign w:val="center"/>
          </w:tcPr>
          <w:p w:rsidR="00B87168" w:rsidRPr="00877164" w:rsidRDefault="00B87168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B87168" w:rsidRDefault="00B87168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B87168" w:rsidRPr="00877164" w:rsidRDefault="00B87168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B87168" w:rsidRPr="00877164" w:rsidRDefault="00B8716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B87168" w:rsidRPr="00877164" w:rsidRDefault="00B8716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Sendviči i sok</w:t>
            </w:r>
          </w:p>
        </w:tc>
      </w:tr>
      <w:tr w:rsidR="00B87168" w:rsidRPr="00877164" w:rsidTr="00B87168">
        <w:trPr>
          <w:trHeight w:val="400"/>
        </w:trPr>
        <w:tc>
          <w:tcPr>
            <w:tcW w:w="3114" w:type="dxa"/>
            <w:vMerge w:val="restart"/>
            <w:vAlign w:val="center"/>
          </w:tcPr>
          <w:p w:rsidR="00B87168" w:rsidRPr="00877164" w:rsidRDefault="00B87168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B87168" w:rsidRPr="00877164" w:rsidRDefault="00B87168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</w:tc>
        <w:tc>
          <w:tcPr>
            <w:tcW w:w="3526" w:type="dxa"/>
            <w:vAlign w:val="center"/>
          </w:tcPr>
          <w:p w:rsidR="00B87168" w:rsidRPr="00877164" w:rsidRDefault="00B8716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B87168" w:rsidRPr="00877164" w:rsidTr="00877164">
        <w:trPr>
          <w:trHeight w:val="400"/>
        </w:trPr>
        <w:tc>
          <w:tcPr>
            <w:tcW w:w="3114" w:type="dxa"/>
            <w:vMerge/>
            <w:vAlign w:val="center"/>
          </w:tcPr>
          <w:p w:rsidR="00B87168" w:rsidRDefault="00B87168" w:rsidP="0013113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87168" w:rsidRPr="00877164" w:rsidRDefault="00B87168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B87168" w:rsidRDefault="00B8716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od jabuka i sok</w:t>
            </w:r>
          </w:p>
        </w:tc>
      </w:tr>
      <w:tr w:rsidR="00B87168" w:rsidRPr="00877164" w:rsidTr="00877164">
        <w:trPr>
          <w:trHeight w:val="400"/>
        </w:trPr>
        <w:tc>
          <w:tcPr>
            <w:tcW w:w="3114" w:type="dxa"/>
            <w:vMerge/>
            <w:vAlign w:val="center"/>
          </w:tcPr>
          <w:p w:rsidR="00B87168" w:rsidRDefault="00B87168" w:rsidP="0013113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87168" w:rsidRPr="00877164" w:rsidRDefault="00B87168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B87168" w:rsidRDefault="00B87168" w:rsidP="00262271">
            <w:pPr>
              <w:rPr>
                <w:sz w:val="28"/>
                <w:szCs w:val="28"/>
              </w:rPr>
            </w:pPr>
            <w:r w:rsidRPr="00B87168">
              <w:rPr>
                <w:sz w:val="28"/>
                <w:szCs w:val="28"/>
              </w:rPr>
              <w:t>Savijača od jabuka i sok</w:t>
            </w:r>
          </w:p>
        </w:tc>
      </w:tr>
      <w:tr w:rsidR="00B87168" w:rsidRPr="00877164" w:rsidTr="00F67FB9">
        <w:trPr>
          <w:trHeight w:val="1702"/>
        </w:trPr>
        <w:tc>
          <w:tcPr>
            <w:tcW w:w="3114" w:type="dxa"/>
            <w:vAlign w:val="center"/>
          </w:tcPr>
          <w:p w:rsidR="00B87168" w:rsidRPr="00877164" w:rsidRDefault="00B87168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B87168" w:rsidRDefault="00B8716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B87168" w:rsidRPr="00877164" w:rsidRDefault="00B8716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B87168" w:rsidRPr="00877164" w:rsidRDefault="00B8716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B87168" w:rsidRPr="00877164" w:rsidRDefault="00B87168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F14F95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F14F95" w:rsidRPr="00877164" w:rsidRDefault="00B87168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14F95" w:rsidRPr="00877164">
              <w:rPr>
                <w:sz w:val="28"/>
                <w:szCs w:val="28"/>
              </w:rPr>
              <w:t xml:space="preserve">. </w:t>
            </w:r>
            <w:r w:rsidR="00131137">
              <w:rPr>
                <w:sz w:val="28"/>
                <w:szCs w:val="28"/>
              </w:rPr>
              <w:t>travnja</w:t>
            </w:r>
            <w:r w:rsidR="00F14F95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B8716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 i jogurt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131137"/>
    <w:rsid w:val="00262271"/>
    <w:rsid w:val="0042130B"/>
    <w:rsid w:val="00877164"/>
    <w:rsid w:val="00B87168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798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2018-04-23T10:57:00Z</dcterms:created>
  <dcterms:modified xsi:type="dcterms:W3CDTF">2018-04-23T10:57:00Z</dcterms:modified>
</cp:coreProperties>
</file>