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951" w:type="dxa"/>
        <w:tblInd w:w="-34" w:type="dxa"/>
        <w:tblLook w:val="04A0" w:firstRow="1" w:lastRow="0" w:firstColumn="1" w:lastColumn="0" w:noHBand="0" w:noVBand="1"/>
      </w:tblPr>
      <w:tblGrid>
        <w:gridCol w:w="9951"/>
      </w:tblGrid>
      <w:tr w:rsidR="00AC45EF" w14:paraId="6E721992" w14:textId="77777777" w:rsidTr="00AC45EF"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A7CB" w14:textId="77777777" w:rsidR="00AC45EF" w:rsidRDefault="00AC4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 listić</w:t>
            </w:r>
          </w:p>
        </w:tc>
      </w:tr>
      <w:tr w:rsidR="00AC45EF" w14:paraId="3A4D32A8" w14:textId="77777777" w:rsidTr="00AC45EF"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593" w14:textId="77777777" w:rsidR="00AC45EF" w:rsidRDefault="00AC45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PRIJEDLOG ZADATAKA ZA PROVJERU OBRAZOVNIH ISHODA – </w:t>
            </w:r>
            <w:r>
              <w:rPr>
                <w:rFonts w:ascii="Times New Roman" w:hAnsi="Times New Roman" w:cs="Times New Roman"/>
                <w:b/>
              </w:rPr>
              <w:t>Kemijske promjene i svojstva tvari</w:t>
            </w:r>
          </w:p>
        </w:tc>
      </w:tr>
    </w:tbl>
    <w:p w14:paraId="3E9D3118" w14:textId="77777777" w:rsidR="00AC45EF" w:rsidRDefault="00AC45EF" w:rsidP="00AC45EF">
      <w:p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2F714C4C" w14:textId="77777777" w:rsidR="00AC45EF" w:rsidRDefault="00AC45EF" w:rsidP="00AC45EF">
      <w:pPr>
        <w:spacing w:before="0" w:after="0"/>
        <w:rPr>
          <w:rFonts w:ascii="Times New Roman" w:eastAsia="Times New Roman" w:hAnsi="Times New Roman" w:cs="Times New Roman"/>
        </w:rPr>
        <w:sectPr w:rsidR="00AC45EF">
          <w:pgSz w:w="11906" w:h="16838"/>
          <w:pgMar w:top="709" w:right="1080" w:bottom="1135" w:left="1080" w:header="708" w:footer="708" w:gutter="0"/>
          <w:cols w:space="720"/>
        </w:sectPr>
      </w:pPr>
    </w:p>
    <w:p w14:paraId="2888CCA3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Koja je elementarna tvar od navedenih pri sobnoj temperaturi tekućina?</w:t>
      </w:r>
    </w:p>
    <w:p w14:paraId="231F5891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natrij</w:t>
      </w:r>
    </w:p>
    <w:p w14:paraId="049573DE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brom</w:t>
      </w:r>
    </w:p>
    <w:p w14:paraId="748AC02C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c) sumpor</w:t>
      </w:r>
    </w:p>
    <w:p w14:paraId="09FB3E7D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magnezij</w:t>
      </w:r>
    </w:p>
    <w:p w14:paraId="06990779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Kalij je:</w:t>
      </w:r>
    </w:p>
    <w:p w14:paraId="37C05A11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</w:rPr>
        <w:t>halkogeni</w:t>
      </w:r>
      <w:proofErr w:type="spellEnd"/>
      <w:r>
        <w:rPr>
          <w:rFonts w:ascii="Times New Roman" w:eastAsia="Times New Roman" w:hAnsi="Times New Roman" w:cs="Times New Roman"/>
        </w:rPr>
        <w:t xml:space="preserve"> element</w:t>
      </w:r>
    </w:p>
    <w:p w14:paraId="694BFEFD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alkalijski metal</w:t>
      </w:r>
    </w:p>
    <w:p w14:paraId="23820E52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</w:rPr>
        <w:t>zemnoalkalijski</w:t>
      </w:r>
      <w:proofErr w:type="spellEnd"/>
      <w:r>
        <w:rPr>
          <w:rFonts w:ascii="Times New Roman" w:eastAsia="Times New Roman" w:hAnsi="Times New Roman" w:cs="Times New Roman"/>
        </w:rPr>
        <w:t xml:space="preserve"> metal</w:t>
      </w:r>
    </w:p>
    <w:p w14:paraId="4F6C3488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plemeniti plin.</w:t>
      </w:r>
    </w:p>
    <w:p w14:paraId="05282FF5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1C488B7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Halogeni element </w:t>
      </w:r>
      <w:r>
        <w:rPr>
          <w:rFonts w:ascii="Times New Roman" w:eastAsia="Times New Roman" w:hAnsi="Times New Roman" w:cs="Times New Roman"/>
          <w:b/>
        </w:rPr>
        <w:t>nije</w:t>
      </w:r>
      <w:r>
        <w:rPr>
          <w:rFonts w:ascii="Times New Roman" w:eastAsia="Times New Roman" w:hAnsi="Times New Roman" w:cs="Times New Roman"/>
        </w:rPr>
        <w:t>:</w:t>
      </w:r>
    </w:p>
    <w:p w14:paraId="1BBDD5F6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klor</w:t>
      </w:r>
    </w:p>
    <w:p w14:paraId="5CC5ED0C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brom</w:t>
      </w:r>
    </w:p>
    <w:p w14:paraId="3023C56B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c) fosfor</w:t>
      </w:r>
    </w:p>
    <w:p w14:paraId="67596E77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jod.</w:t>
      </w:r>
    </w:p>
    <w:p w14:paraId="6CEFA7D7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106D06D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Koje je karakteristično svojstvo metala?</w:t>
      </w:r>
    </w:p>
    <w:p w14:paraId="3D76C009" w14:textId="77777777" w:rsidR="00AC45EF" w:rsidRDefault="00AC45EF" w:rsidP="00AC45EF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slabo provode električnu struju</w:t>
      </w:r>
    </w:p>
    <w:p w14:paraId="0FB1FC54" w14:textId="77777777" w:rsidR="00AC45EF" w:rsidRDefault="00AC45EF" w:rsidP="00AC45EF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pri sobnoj su temperaturi uglavnom tekućine</w:t>
      </w:r>
    </w:p>
    <w:p w14:paraId="3A29DAF0" w14:textId="77777777" w:rsidR="00AC45EF" w:rsidRDefault="00AC45EF" w:rsidP="00AC45EF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c) imaju relativno visoka tališta i vrelišta</w:t>
      </w:r>
    </w:p>
    <w:p w14:paraId="72C0FA68" w14:textId="77777777" w:rsidR="00AC45EF" w:rsidRDefault="00AC45EF" w:rsidP="00AC45EF">
      <w:pPr>
        <w:spacing w:after="0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imaju relativno niska tališta i vrelišta</w:t>
      </w:r>
    </w:p>
    <w:p w14:paraId="70536416" w14:textId="77777777" w:rsidR="00AC45EF" w:rsidRDefault="00AC45EF" w:rsidP="00AC45EF">
      <w:pPr>
        <w:spacing w:after="0"/>
        <w:rPr>
          <w:rFonts w:ascii="Times New Roman" w:eastAsia="Times New Roman" w:hAnsi="Times New Roman" w:cs="Times New Roman"/>
        </w:rPr>
      </w:pPr>
    </w:p>
    <w:p w14:paraId="4A338705" w14:textId="77777777" w:rsidR="00AC45EF" w:rsidRDefault="00AC45EF" w:rsidP="00AC45EF">
      <w:pPr>
        <w:numPr>
          <w:ilvl w:val="0"/>
          <w:numId w:val="1"/>
        </w:numPr>
        <w:spacing w:before="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 oksidi imaju u svome sastavu:</w:t>
      </w:r>
    </w:p>
    <w:p w14:paraId="35CF9B5E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atome metala</w:t>
      </w:r>
    </w:p>
    <w:p w14:paraId="788822BD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atome kisika</w:t>
      </w:r>
    </w:p>
    <w:p w14:paraId="19A99257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c) atome vodika</w:t>
      </w:r>
    </w:p>
    <w:p w14:paraId="195FD9D1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atome sumpora.</w:t>
      </w:r>
    </w:p>
    <w:p w14:paraId="0D33E1F9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A70C608" w14:textId="77777777" w:rsidR="00AC45EF" w:rsidRDefault="00AC45EF" w:rsidP="00AC45EF">
      <w:pPr>
        <w:numPr>
          <w:ilvl w:val="0"/>
          <w:numId w:val="1"/>
        </w:numPr>
        <w:spacing w:before="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Kiselost vodenih otopina potječe:</w:t>
      </w:r>
    </w:p>
    <w:p w14:paraId="7369D9B3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a) od </w:t>
      </w:r>
      <w:proofErr w:type="spellStart"/>
      <w:r>
        <w:rPr>
          <w:rFonts w:ascii="Times New Roman" w:eastAsia="Times New Roman" w:hAnsi="Times New Roman" w:cs="Times New Roman"/>
        </w:rPr>
        <w:t>hidroksidnih</w:t>
      </w:r>
      <w:proofErr w:type="spellEnd"/>
      <w:r>
        <w:rPr>
          <w:rFonts w:ascii="Times New Roman" w:eastAsia="Times New Roman" w:hAnsi="Times New Roman" w:cs="Times New Roman"/>
        </w:rPr>
        <w:t xml:space="preserve"> iona</w:t>
      </w:r>
    </w:p>
    <w:p w14:paraId="3ED19C17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od </w:t>
      </w:r>
      <w:proofErr w:type="spellStart"/>
      <w:r>
        <w:rPr>
          <w:rFonts w:ascii="Times New Roman" w:eastAsia="Times New Roman" w:hAnsi="Times New Roman" w:cs="Times New Roman"/>
        </w:rPr>
        <w:t>metiloranža</w:t>
      </w:r>
      <w:proofErr w:type="spellEnd"/>
    </w:p>
    <w:p w14:paraId="0A5E0622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c) od </w:t>
      </w:r>
      <w:proofErr w:type="spellStart"/>
      <w:r>
        <w:rPr>
          <w:rFonts w:ascii="Times New Roman" w:eastAsia="Times New Roman" w:hAnsi="Times New Roman" w:cs="Times New Roman"/>
        </w:rPr>
        <w:t>oksonijevih</w:t>
      </w:r>
      <w:proofErr w:type="spellEnd"/>
      <w:r>
        <w:rPr>
          <w:rFonts w:ascii="Times New Roman" w:eastAsia="Times New Roman" w:hAnsi="Times New Roman" w:cs="Times New Roman"/>
        </w:rPr>
        <w:t xml:space="preserve"> iona</w:t>
      </w:r>
    </w:p>
    <w:p w14:paraId="541E0FC8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d) od </w:t>
      </w:r>
      <w:proofErr w:type="spellStart"/>
      <w:r>
        <w:rPr>
          <w:rFonts w:ascii="Times New Roman" w:eastAsia="Times New Roman" w:hAnsi="Times New Roman" w:cs="Times New Roman"/>
        </w:rPr>
        <w:t>kloridnih</w:t>
      </w:r>
      <w:proofErr w:type="spellEnd"/>
      <w:r>
        <w:rPr>
          <w:rFonts w:ascii="Times New Roman" w:eastAsia="Times New Roman" w:hAnsi="Times New Roman" w:cs="Times New Roman"/>
        </w:rPr>
        <w:t xml:space="preserve"> iona.</w:t>
      </w:r>
    </w:p>
    <w:p w14:paraId="205045CC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2926A4B" w14:textId="77777777" w:rsidR="00AC45EF" w:rsidRDefault="00AC45EF" w:rsidP="00AC45EF">
      <w:pPr>
        <w:numPr>
          <w:ilvl w:val="0"/>
          <w:numId w:val="1"/>
        </w:numPr>
        <w:spacing w:before="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Žarenjem vapnenca nastaju:</w:t>
      </w:r>
    </w:p>
    <w:p w14:paraId="06048828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kalcij, ugljikov dioksid i voda</w:t>
      </w:r>
    </w:p>
    <w:p w14:paraId="76E80FE3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ugljikov dioksid i živo vapno</w:t>
      </w:r>
    </w:p>
    <w:p w14:paraId="3FB681DC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c) gašeno vapno i ugljikov dioksid</w:t>
      </w:r>
    </w:p>
    <w:p w14:paraId="57A09B47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kalcijev hidroksid i kalcijev oksid.</w:t>
      </w:r>
    </w:p>
    <w:p w14:paraId="4771E223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6FD2F67" w14:textId="77777777" w:rsidR="00AC45EF" w:rsidRDefault="00AC45EF" w:rsidP="00AC45EF">
      <w:pPr>
        <w:numPr>
          <w:ilvl w:val="0"/>
          <w:numId w:val="1"/>
        </w:numPr>
        <w:spacing w:before="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Koja je od sljedećih vodenih otopina lužnata?</w:t>
      </w:r>
    </w:p>
    <w:p w14:paraId="6A1088B0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otopina klorovodika</w:t>
      </w:r>
    </w:p>
    <w:p w14:paraId="1758B4F6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otopina sumporova(IV) oksida</w:t>
      </w:r>
    </w:p>
    <w:p w14:paraId="4122FFDC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c) otopina amonijaka</w:t>
      </w:r>
    </w:p>
    <w:p w14:paraId="76BE6120" w14:textId="77777777" w:rsidR="00AC45EF" w:rsidRDefault="00AC45EF" w:rsidP="00AC45E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otopina ugljikova dioksida</w:t>
      </w:r>
    </w:p>
    <w:p w14:paraId="00A11066" w14:textId="77777777" w:rsidR="00AC45EF" w:rsidRDefault="00AC45EF" w:rsidP="00AC45EF">
      <w:pPr>
        <w:spacing w:before="0" w:after="0"/>
        <w:rPr>
          <w:rFonts w:ascii="Times New Roman" w:eastAsia="Times New Roman" w:hAnsi="Times New Roman" w:cs="Times New Roman"/>
        </w:rPr>
        <w:sectPr w:rsidR="00AC45EF">
          <w:type w:val="continuous"/>
          <w:pgSz w:w="11906" w:h="16838"/>
          <w:pgMar w:top="709" w:right="1080" w:bottom="1135" w:left="1080" w:header="708" w:footer="708" w:gutter="0"/>
          <w:cols w:num="2" w:space="708"/>
        </w:sectPr>
      </w:pPr>
    </w:p>
    <w:p w14:paraId="3DFED1A0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Odredi točnost sljedećih tvrdnji tako da na praznu crtu upišeš 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Cs/>
        </w:rPr>
        <w:t xml:space="preserve"> za točnu tvrdnju, a 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Cs/>
        </w:rPr>
        <w:t xml:space="preserve"> za netočnu.</w:t>
      </w:r>
    </w:p>
    <w:p w14:paraId="73BCC648" w14:textId="77777777" w:rsidR="00AC45EF" w:rsidRDefault="00AC45EF" w:rsidP="00AC45EF">
      <w:pPr>
        <w:spacing w:after="0"/>
        <w:rPr>
          <w:rFonts w:ascii="Times New Roman" w:eastAsia="Times New Roman" w:hAnsi="Times New Roman" w:cs="Times New Roman"/>
        </w:rPr>
      </w:pPr>
    </w:p>
    <w:p w14:paraId="2C0FB7B0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Od svih je metala samo živa pri sobnoj temperaturi tekućina.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</w:p>
    <w:p w14:paraId="72069468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01783FD6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Nemetali 17. skupine </w:t>
      </w:r>
      <w:r>
        <w:rPr>
          <w:rFonts w:ascii="Times New Roman" w:eastAsia="Times New Roman" w:hAnsi="Times New Roman" w:cs="Times New Roman"/>
          <w:i/>
        </w:rPr>
        <w:t>PSE</w:t>
      </w:r>
      <w:r>
        <w:rPr>
          <w:rFonts w:ascii="Times New Roman" w:eastAsia="Times New Roman" w:hAnsi="Times New Roman" w:cs="Times New Roman"/>
        </w:rPr>
        <w:t xml:space="preserve"> zovu se alkalijski elementi.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</w:p>
    <w:p w14:paraId="7D35B780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10CDA3A3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c) Lužine mijenjaju boju plavoga lakmusova papira u crvenu.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</w:p>
    <w:p w14:paraId="3C0B6614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1C57DA25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d) Kisele otopine imaju pH manji od 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</w:p>
    <w:p w14:paraId="71587EDA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B0760FC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e) Vapnenac je prema kemijskom sastavu oksid metala.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</w:p>
    <w:p w14:paraId="1520A40D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20424DFB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f) Oksidi svih nemetala s vodom kemijski reagiraju dajući kiseline.</w:t>
      </w:r>
      <w:r>
        <w:rPr>
          <w:rFonts w:ascii="Times New Roman" w:eastAsia="Times New Roman" w:hAnsi="Times New Roman" w:cs="Times New Roman"/>
        </w:rPr>
        <w:tab/>
        <w:t>_________</w:t>
      </w:r>
    </w:p>
    <w:p w14:paraId="2AB6660F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3276190E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g) Soli su pri sobnoj temperaturi plinovite tvari.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</w:p>
    <w:p w14:paraId="77ABEC20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198E70C1" w14:textId="77777777" w:rsidR="00AC45EF" w:rsidRDefault="00AC45EF" w:rsidP="00AC45EF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h) Vodene otopine hidroksida zovu se lužine.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</w:p>
    <w:p w14:paraId="08884999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6F7C2FDF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0A456E2F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Prtikaži</w:t>
      </w:r>
      <w:proofErr w:type="spellEnd"/>
      <w:r>
        <w:rPr>
          <w:rFonts w:ascii="Times New Roman" w:eastAsia="Times New Roman" w:hAnsi="Times New Roman" w:cs="Times New Roman"/>
        </w:rPr>
        <w:t xml:space="preserve"> jednadžbom ionizaciju ugljične kiseline u vodi.</w:t>
      </w:r>
    </w:p>
    <w:p w14:paraId="24A0B168" w14:textId="77777777" w:rsidR="00AC45EF" w:rsidRDefault="00AC45EF" w:rsidP="00AC45EF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14:paraId="43C29C54" w14:textId="77777777" w:rsidR="00AC45EF" w:rsidRDefault="00AC45EF" w:rsidP="00AC45EF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1BF4092D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Koje od navedenih formula </w:t>
      </w:r>
      <w:r>
        <w:rPr>
          <w:rFonts w:ascii="Times New Roman" w:eastAsia="Times New Roman" w:hAnsi="Times New Roman" w:cs="Times New Roman"/>
          <w:b/>
        </w:rPr>
        <w:t>nisu točno</w:t>
      </w:r>
      <w:r>
        <w:rPr>
          <w:rFonts w:ascii="Times New Roman" w:eastAsia="Times New Roman" w:hAnsi="Times New Roman" w:cs="Times New Roman"/>
        </w:rPr>
        <w:t xml:space="preserve"> napisane? Prekriži netočno napisane formule i napiši ih točno. </w:t>
      </w:r>
    </w:p>
    <w:p w14:paraId="7C10C1D6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9E91B51" w14:textId="77777777" w:rsidR="00AC45EF" w:rsidRDefault="00AC45EF" w:rsidP="00AC45E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</w:rPr>
        <w:t>NaOH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ZnCl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MgNO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CaCO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K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BeBr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14:paraId="6EC9AD8B" w14:textId="77777777" w:rsidR="00AC45EF" w:rsidRDefault="00AC45EF" w:rsidP="00AC45EF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4A139366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C0A8B17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Napiši imena kemijskih spojeva čije su formule:</w:t>
      </w:r>
    </w:p>
    <w:p w14:paraId="6B86E5CB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12A8114" w14:textId="77777777" w:rsidR="00AC45EF" w:rsidRDefault="00AC45EF" w:rsidP="00AC45EF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FeCl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46A69822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272F37" w14:textId="77777777" w:rsidR="00AC45EF" w:rsidRDefault="00AC45EF" w:rsidP="00AC45EF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7A4B02CE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2AB79106" w14:textId="77777777" w:rsidR="00AC45EF" w:rsidRDefault="00AC45EF" w:rsidP="00AC45EF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5F436287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3727BC98" w14:textId="77777777" w:rsidR="00AC45EF" w:rsidRDefault="00AC45EF" w:rsidP="00AC45EF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0A7AEE1C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290D6850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Napiši formule navedenih kemijskih spojeva.</w:t>
      </w:r>
    </w:p>
    <w:p w14:paraId="02678B20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950F7BB" w14:textId="77777777" w:rsidR="00AC45EF" w:rsidRDefault="00AC45EF" w:rsidP="00AC45EF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aluminijev klorid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14:paraId="123CA81E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C0A2F96" w14:textId="77777777" w:rsidR="00AC45EF" w:rsidRDefault="00AC45EF" w:rsidP="00AC45EF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bakrov(II) fosfat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14:paraId="6DD0592B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6CF9B1FE" w14:textId="77777777" w:rsidR="00AC45EF" w:rsidRDefault="00AC45EF" w:rsidP="00AC45EF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kalijev nitrat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14:paraId="422E425A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03B451E3" w14:textId="77777777" w:rsidR="00AC45EF" w:rsidRDefault="00AC45EF" w:rsidP="00AC45EF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željezov</w:t>
      </w:r>
      <w:proofErr w:type="spellEnd"/>
      <w:r>
        <w:rPr>
          <w:rFonts w:ascii="Times New Roman" w:eastAsia="Times New Roman" w:hAnsi="Times New Roman" w:cs="Times New Roman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</w:rPr>
        <w:t>sulfit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14:paraId="37B6271D" w14:textId="77777777" w:rsidR="00AC45EF" w:rsidRDefault="00AC45EF" w:rsidP="00AC45EF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62075F78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Prikaži jednadžbom neutralizaciju magnezijeva hidroksida </w:t>
      </w:r>
      <w:proofErr w:type="spellStart"/>
      <w:r>
        <w:rPr>
          <w:rFonts w:ascii="Times New Roman" w:eastAsia="Times New Roman" w:hAnsi="Times New Roman" w:cs="Times New Roman"/>
        </w:rPr>
        <w:t>klorovodičnom</w:t>
      </w:r>
      <w:proofErr w:type="spellEnd"/>
      <w:r>
        <w:rPr>
          <w:rFonts w:ascii="Times New Roman" w:eastAsia="Times New Roman" w:hAnsi="Times New Roman" w:cs="Times New Roman"/>
        </w:rPr>
        <w:t xml:space="preserve"> kiselinom i napiši imena produkata.</w:t>
      </w:r>
    </w:p>
    <w:p w14:paraId="4FE679ED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7E05230" w14:textId="77777777" w:rsidR="00AC45EF" w:rsidRDefault="00AC45EF" w:rsidP="00AC45EF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3BDD427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480B868" w14:textId="77777777" w:rsidR="00AC45EF" w:rsidRDefault="00AC45EF" w:rsidP="00AC45EF">
      <w:pPr>
        <w:spacing w:after="0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Produkti neutralizacije jesu: _______________________________ i _______________________.</w:t>
      </w:r>
    </w:p>
    <w:p w14:paraId="492F3842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38E2AF2" w14:textId="77777777" w:rsidR="00AC45EF" w:rsidRDefault="00AC45EF" w:rsidP="00AC45EF">
      <w:pPr>
        <w:numPr>
          <w:ilvl w:val="0"/>
          <w:numId w:val="1"/>
        </w:num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Navedene spojeve razvrstaj u četiri skupine: okside, kiseline, hidrokside i soli.</w:t>
      </w:r>
    </w:p>
    <w:p w14:paraId="70126020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BFEA024" w14:textId="77777777" w:rsidR="00AC45EF" w:rsidRDefault="00AC45EF" w:rsidP="00AC45EF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NaBr</w:t>
      </w:r>
      <w:proofErr w:type="spellEnd"/>
      <w:r>
        <w:rPr>
          <w:rFonts w:ascii="Times New Roman" w:eastAsia="Times New Roman" w:hAnsi="Times New Roman" w:cs="Times New Roman"/>
        </w:rPr>
        <w:t>, Fe(OH)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HF(</w:t>
      </w:r>
      <w:proofErr w:type="spellStart"/>
      <w:r>
        <w:rPr>
          <w:rFonts w:ascii="Times New Roman" w:eastAsia="Times New Roman" w:hAnsi="Times New Roman" w:cs="Times New Roman"/>
        </w:rPr>
        <w:t>aq</w:t>
      </w:r>
      <w:proofErr w:type="spellEnd"/>
      <w:r>
        <w:rPr>
          <w:rFonts w:ascii="Times New Roman" w:eastAsia="Times New Roman" w:hAnsi="Times New Roman" w:cs="Times New Roman"/>
        </w:rPr>
        <w:t>), BaCl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, Al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KOH, CaCO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HNO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PbCl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i Mg(OH)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14:paraId="425249F0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9EB5340" w14:textId="77777777" w:rsidR="00AC45EF" w:rsidRDefault="00AC45EF" w:rsidP="00AC45EF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Ind w:w="590" w:type="dxa"/>
        <w:tblLook w:val="01E0" w:firstRow="1" w:lastRow="1" w:firstColumn="1" w:lastColumn="1" w:noHBand="0" w:noVBand="0"/>
      </w:tblPr>
      <w:tblGrid>
        <w:gridCol w:w="2099"/>
        <w:gridCol w:w="2134"/>
        <w:gridCol w:w="2176"/>
        <w:gridCol w:w="2063"/>
      </w:tblGrid>
      <w:tr w:rsidR="00AC45EF" w14:paraId="086211F3" w14:textId="77777777" w:rsidTr="009922D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C101" w14:textId="77777777" w:rsidR="00AC45EF" w:rsidRDefault="00AC45EF">
            <w:pPr>
              <w:spacing w:before="0" w:after="0"/>
              <w:jc w:val="center"/>
              <w:rPr>
                <w:rFonts w:eastAsia="Times New Roman"/>
                <w:lang w:eastAsia="hr-HR"/>
              </w:rPr>
            </w:pPr>
            <w:r>
              <w:rPr>
                <w:lang w:eastAsia="hr-HR"/>
              </w:rPr>
              <w:t>OKSIDI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F56B" w14:textId="77777777" w:rsidR="00AC45EF" w:rsidRDefault="00AC45EF">
            <w:pPr>
              <w:spacing w:before="0"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KISELINE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CA3D" w14:textId="77777777" w:rsidR="00AC45EF" w:rsidRDefault="00AC45EF">
            <w:pPr>
              <w:spacing w:before="0"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HIDROKSIDI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AC3" w14:textId="77777777" w:rsidR="00AC45EF" w:rsidRDefault="00AC45EF">
            <w:pPr>
              <w:spacing w:before="0"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SOLI</w:t>
            </w:r>
          </w:p>
        </w:tc>
      </w:tr>
      <w:tr w:rsidR="00AC45EF" w14:paraId="16D39B1B" w14:textId="77777777" w:rsidTr="009922DE">
        <w:trPr>
          <w:trHeight w:val="7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937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  <w:p w14:paraId="730666D3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  <w:p w14:paraId="57A3904E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  <w:p w14:paraId="38E3F0A7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  <w:p w14:paraId="1B941B39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  <w:p w14:paraId="1BE52A68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  <w:p w14:paraId="4198A34F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23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498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4FA" w14:textId="77777777" w:rsidR="00AC45EF" w:rsidRDefault="00AC45EF">
            <w:pPr>
              <w:spacing w:before="0" w:after="0"/>
              <w:jc w:val="both"/>
              <w:rPr>
                <w:lang w:eastAsia="hr-HR"/>
              </w:rPr>
            </w:pPr>
          </w:p>
        </w:tc>
      </w:tr>
    </w:tbl>
    <w:p w14:paraId="4C383941" w14:textId="77777777" w:rsidR="009922DE" w:rsidRDefault="009922DE" w:rsidP="009922DE">
      <w:pPr>
        <w:rPr>
          <w:rFonts w:eastAsiaTheme="minorHAnsi"/>
          <w:color w:val="1F3864" w:themeColor="accent1" w:themeShade="80"/>
        </w:rPr>
      </w:pPr>
    </w:p>
    <w:p w14:paraId="23F956DF" w14:textId="461429B0" w:rsidR="009922DE" w:rsidRDefault="009922DE" w:rsidP="009922DE">
      <w:pPr>
        <w:rPr>
          <w:rFonts w:ascii="Times New Roman" w:hAnsi="Times New Roman" w:cs="Times New Roman"/>
          <w:b/>
          <w:color w:val="1F3864" w:themeColor="accent1" w:themeShade="80"/>
        </w:rPr>
      </w:pPr>
      <w:r>
        <w:rPr>
          <w:rFonts w:ascii="Times New Roman" w:hAnsi="Times New Roman" w:cs="Times New Roman"/>
          <w:bCs/>
          <w:color w:val="1F3864" w:themeColor="accent1" w:themeShade="80"/>
        </w:rPr>
        <w:t>16</w:t>
      </w:r>
      <w:r w:rsidRPr="009922DE">
        <w:rPr>
          <w:rFonts w:ascii="Times New Roman" w:hAnsi="Times New Roman" w:cs="Times New Roman"/>
          <w:bCs/>
          <w:color w:val="1F3864" w:themeColor="accent1" w:themeShade="80"/>
        </w:rPr>
        <w:t>.</w:t>
      </w:r>
      <w:r w:rsidRPr="009922DE">
        <w:rPr>
          <w:rFonts w:ascii="Times New Roman" w:hAnsi="Times New Roman" w:cs="Times New Roman"/>
          <w:b/>
          <w:color w:val="1F3864" w:themeColor="accent1" w:themeShade="80"/>
        </w:rPr>
        <w:t>Dovrši jednadžbe slijedećih reakcija i napiši naziv soli:</w:t>
      </w:r>
    </w:p>
    <w:p w14:paraId="0E901FFB" w14:textId="77777777" w:rsidR="009922DE" w:rsidRPr="009922DE" w:rsidRDefault="009922DE" w:rsidP="009922DE">
      <w:pPr>
        <w:rPr>
          <w:rFonts w:ascii="Times New Roman" w:hAnsi="Times New Roman" w:cs="Times New Roman"/>
          <w:b/>
          <w:color w:val="1F3864" w:themeColor="accent1" w:themeShade="80"/>
        </w:rPr>
      </w:pPr>
    </w:p>
    <w:p w14:paraId="2F865DD6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a)___ K (s) + ____Cl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(s)  → ______ (s)                    </w:t>
      </w:r>
    </w:p>
    <w:p w14:paraId="50CAB6C1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 Ime soli: __________________________</w:t>
      </w:r>
    </w:p>
    <w:p w14:paraId="0BD1E60E" w14:textId="77777777" w:rsidR="009922DE" w:rsidRPr="009922DE" w:rsidRDefault="009922DE" w:rsidP="009922DE">
      <w:pPr>
        <w:spacing w:after="0"/>
        <w:ind w:left="405"/>
        <w:contextualSpacing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0E7355B2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b)___ Ca (s) +___  HCl (</w:t>
      </w:r>
      <w:proofErr w:type="spellStart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)  → ______(s)  + H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(g)      </w:t>
      </w:r>
    </w:p>
    <w:p w14:paraId="79AB4063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Ime soli: :__________________________</w:t>
      </w:r>
    </w:p>
    <w:p w14:paraId="39D2150B" w14:textId="77777777" w:rsidR="009922DE" w:rsidRPr="009922DE" w:rsidRDefault="009922DE" w:rsidP="009922DE">
      <w:pPr>
        <w:spacing w:after="0"/>
        <w:ind w:left="720"/>
        <w:contextualSpacing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4B7E233C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c)___ </w:t>
      </w:r>
      <w:proofErr w:type="spellStart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MgO</w:t>
      </w:r>
      <w:proofErr w:type="spellEnd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(s)  +____ H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SO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4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(</w:t>
      </w:r>
      <w:proofErr w:type="spellStart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)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 xml:space="preserve">  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→ _______(s) + H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O(l)    </w:t>
      </w:r>
    </w:p>
    <w:p w14:paraId="411A7F47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Ime soli:_________________________</w:t>
      </w:r>
    </w:p>
    <w:p w14:paraId="30918F66" w14:textId="77777777" w:rsidR="009922DE" w:rsidRPr="009922DE" w:rsidRDefault="009922DE" w:rsidP="009922DE">
      <w:pPr>
        <w:spacing w:after="0"/>
        <w:ind w:left="720"/>
        <w:contextualSpacing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5B371644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d)____KOH (</w:t>
      </w:r>
      <w:proofErr w:type="spellStart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) +____ H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SO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 xml:space="preserve">4 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(</w:t>
      </w:r>
      <w:proofErr w:type="spellStart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)  →_______(s) + H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O(l) </w:t>
      </w:r>
    </w:p>
    <w:p w14:paraId="6B5E2337" w14:textId="6F085721" w:rsid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Ime soli:_____________________</w:t>
      </w:r>
    </w:p>
    <w:p w14:paraId="2E038F11" w14:textId="59943F3D" w:rsid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274AEC9D" w14:textId="00641AA1" w:rsid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1B5E52EE" w14:textId="0CA03009" w:rsid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785F7446" w14:textId="00FCABAD" w:rsid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7852C444" w14:textId="1A405C4B" w:rsid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3221645E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1579E022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7F98223C" w14:textId="52B7C4DE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1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>7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.</w:t>
      </w:r>
      <w:r w:rsidRPr="009922DE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Niz kemijskih promjena prikaži kemijskim jednadžbama.</w:t>
      </w:r>
    </w:p>
    <w:p w14:paraId="0A66463F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a) Ca → </w:t>
      </w:r>
      <w:proofErr w:type="spellStart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CaO</w:t>
      </w:r>
      <w:proofErr w:type="spellEnd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→ Ca(OH)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</w:p>
    <w:p w14:paraId="10A1887A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  ____Ca (s)    +    ______     →   __________         Ime nastalog spoja:_____________________</w:t>
      </w:r>
    </w:p>
    <w:p w14:paraId="1FFD5C88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 ____ </w:t>
      </w:r>
      <w:proofErr w:type="spellStart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CaO</w:t>
      </w:r>
      <w:proofErr w:type="spellEnd"/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(s)   +    ______   →  __________          Ime nastalog spoja:_____________________</w:t>
      </w:r>
    </w:p>
    <w:p w14:paraId="55D38753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2EFB64A7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b) K → K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O → KOH</w:t>
      </w:r>
    </w:p>
    <w:p w14:paraId="7D512AEA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  ___ K (s)    +    ______    →   ___________         Ime nastalog spoja:_____________________</w:t>
      </w:r>
    </w:p>
    <w:p w14:paraId="2DE84174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 xml:space="preserve">     ___ K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Pr="009922DE">
        <w:rPr>
          <w:rFonts w:ascii="Times New Roman" w:eastAsia="Times New Roman" w:hAnsi="Times New Roman" w:cs="Times New Roman"/>
          <w:color w:val="1F3864" w:themeColor="accent1" w:themeShade="80"/>
        </w:rPr>
        <w:t>O (s)   +    ______ →  __________            Ime nastalog spoja:_____________________</w:t>
      </w:r>
    </w:p>
    <w:p w14:paraId="4223CF17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72CC77EC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29219F62" w14:textId="77777777" w:rsidR="009922DE" w:rsidRPr="009922DE" w:rsidRDefault="009922DE" w:rsidP="009922DE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4EF21DF2" w14:textId="77777777" w:rsidR="00AC45EF" w:rsidRPr="009922DE" w:rsidRDefault="00AC45EF" w:rsidP="00AC45EF">
      <w:pPr>
        <w:rPr>
          <w:rFonts w:ascii="Times New Roman" w:hAnsi="Times New Roman" w:cs="Times New Roman"/>
          <w:b/>
        </w:rPr>
      </w:pPr>
    </w:p>
    <w:p w14:paraId="1DD8EB15" w14:textId="77777777" w:rsidR="00E22492" w:rsidRPr="009922DE" w:rsidRDefault="00E22492">
      <w:pPr>
        <w:rPr>
          <w:rFonts w:ascii="Times New Roman" w:hAnsi="Times New Roman" w:cs="Times New Roman"/>
        </w:rPr>
      </w:pPr>
    </w:p>
    <w:sectPr w:rsidR="00E22492" w:rsidRPr="0099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F1CF3"/>
    <w:multiLevelType w:val="hybridMultilevel"/>
    <w:tmpl w:val="F77CF508"/>
    <w:lvl w:ilvl="0" w:tplc="80CC91F2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1D1A4C"/>
    <w:multiLevelType w:val="hybridMultilevel"/>
    <w:tmpl w:val="82FEF248"/>
    <w:lvl w:ilvl="0" w:tplc="80CC91F2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0437BE"/>
    <w:multiLevelType w:val="hybridMultilevel"/>
    <w:tmpl w:val="D79AD9D4"/>
    <w:lvl w:ilvl="0" w:tplc="4782B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7"/>
    <w:rsid w:val="009922DE"/>
    <w:rsid w:val="00AC45EF"/>
    <w:rsid w:val="00BF3727"/>
    <w:rsid w:val="00E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A0A3"/>
  <w15:chartTrackingRefBased/>
  <w15:docId w15:val="{AC1BEDE2-7FE1-4D87-A804-32FBC1E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EF"/>
    <w:pPr>
      <w:spacing w:before="120" w:after="120" w:line="240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5EF"/>
    <w:pPr>
      <w:spacing w:before="120"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rsid w:val="00AC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Kruljac</dc:creator>
  <cp:keywords/>
  <dc:description/>
  <cp:lastModifiedBy>Nataša Kruljac</cp:lastModifiedBy>
  <cp:revision>3</cp:revision>
  <dcterms:created xsi:type="dcterms:W3CDTF">2021-03-23T14:48:00Z</dcterms:created>
  <dcterms:modified xsi:type="dcterms:W3CDTF">2021-03-23T14:51:00Z</dcterms:modified>
</cp:coreProperties>
</file>