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C9AB" w14:textId="77777777" w:rsidR="00CE01B8" w:rsidRDefault="00CE01B8" w:rsidP="00CE01B8">
      <w:pPr>
        <w:jc w:val="center"/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t>VALENCIJE, IMENA I FORMULE KEMIJSKIH SPOJEVA</w:t>
      </w:r>
    </w:p>
    <w:p w14:paraId="1E727A64" w14:textId="77777777" w:rsidR="00CE01B8" w:rsidRDefault="00CE01B8" w:rsidP="00CE01B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Svojstvo, tj. sposobnost atoma nekog elementa da se spaja s točno određenim brojem atoma drugog elementa naziva se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VALENCIJOM ELEMENTA.</w:t>
      </w:r>
    </w:p>
    <w:p w14:paraId="28CE1CEE" w14:textId="77777777" w:rsidR="00CE01B8" w:rsidRDefault="00CE01B8" w:rsidP="00CE01B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VALENCIJE ELEMENATA </w:t>
      </w:r>
      <w:r>
        <w:rPr>
          <w:sz w:val="28"/>
          <w:szCs w:val="28"/>
        </w:rPr>
        <w:t xml:space="preserve">označavamo </w:t>
      </w:r>
      <w:r>
        <w:rPr>
          <w:b/>
          <w:bCs/>
          <w:color w:val="FF0000"/>
          <w:sz w:val="28"/>
          <w:szCs w:val="28"/>
        </w:rPr>
        <w:t>RIMSKIM BROJEVIMA.</w:t>
      </w:r>
    </w:p>
    <w:p w14:paraId="06389EB2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Za prikazivanje građe molekula koristimo kemijske simbole s valentnim crticama. Jedna valentna crtica prikazuje jednu valenciju odnosno jednostruku kemijsku vezu. Na taj se način mogu prikazati samo molekule spojeva, ne i ionske tvari.</w:t>
      </w:r>
    </w:p>
    <w:p w14:paraId="452CCA09" w14:textId="75162156" w:rsidR="00CE01B8" w:rsidRDefault="00CE01B8" w:rsidP="00CE01B8">
      <w:pPr>
        <w:spacing w:after="0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noProof/>
          <w:color w:val="3D3D3D"/>
          <w:sz w:val="27"/>
          <w:szCs w:val="27"/>
          <w:lang w:eastAsia="hr-HR"/>
        </w:rPr>
        <w:drawing>
          <wp:inline distT="0" distB="0" distL="0" distR="0" wp14:anchorId="1EF4B6B4" wp14:editId="3D25FADF">
            <wp:extent cx="5760720" cy="2229485"/>
            <wp:effectExtent l="0" t="0" r="0" b="0"/>
            <wp:docPr id="2" name="Slika 2" descr="Na slici su prikazani modeli i kemijske formule klorovodika, vode, amonijaka i metana.Model klorovodika HCl, prikazan je u obliku spojenih dviju kuglica (zelene i bijele). Napisan je kemijski simbol H i Cl s jednom valentnom crtom između simbola. Model vode je H2O prikazan u obliku spojenih kuglica (crvena u sredini i dvije bijele sa strane) . Ispod je napisan kemijski simbol za kisik, O i vodik, H . Između kisika i dva vodika nacrtne su dvije valentene crte. Zatim je prikazan model aminijaka, NH3, u obliku plave kuglice u sredini (dušik) i tri kuglice vodika , H spojene sa tri strane na kuglicu dušika . Napisani su kemijski simboli N od, kojeg idu tri valentne crte za H (vodik). Zatim je prikazan model metana , CH4 (isto u obliku kuglica). Napisani su kemijski simboli C (ugljik) u sredini od kojeg idu četiri valentne crte prema vodiku (H).">
              <a:hlinkClick xmlns:a="http://schemas.openxmlformats.org/drawingml/2006/main" r:id="rId5" tooltip="&quot;Modeli i kemijske formule klorovodika, vode, amonijaka i met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a slici su prikazani modeli i kemijske formule klorovodika, vode, amonijaka i metana.Model klorovodika HCl, prikazan je u obliku spojenih dviju kuglica (zelene i bijele). Napisan je kemijski simbol H i Cl s jednom valentnom crtom između simbola. Model vode je H2O prikazan u obliku spojenih kuglica (crvena u sredini i dvije bijele sa strane) . Ispod je napisan kemijski simbol za kisik, O i vodik, H . Između kisika i dva vodika nacrtne su dvije valentene crte. Zatim je prikazan model aminijaka, NH3, u obliku plave kuglice u sredini (dušik) i tri kuglice vodika , H spojene sa tri strane na kuglicu dušika . Napisani su kemijski simboli N od, kojeg idu tri valentne crte za H (vodik). Zatim je prikazan model metana , CH4 (isto u obliku kuglica). Napisani su kemijski simboli C (ugljik) u sredini od kojeg idu četiri valentne crte prema vodiku (H).">
                      <a:hlinkClick r:id="rId5" tooltip="&quot;Modeli i kemijske formule klorovodika, vode, amonijaka i met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9E06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Na prikazanim molekulama lako je uočiti da se svaki atom vodika veže samo s jednim atomom drugog elementa, stoga je</w:t>
      </w:r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> 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vodik jednovalentan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.</w:t>
      </w:r>
    </w:p>
    <w:p w14:paraId="236E3575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 xml:space="preserve">U molekuli </w:t>
      </w:r>
      <w:r>
        <w:rPr>
          <w:rFonts w:ascii="Arial" w:eastAsia="Times New Roman" w:hAnsi="Arial" w:cs="Arial"/>
          <w:color w:val="FF0000"/>
          <w:sz w:val="27"/>
          <w:szCs w:val="27"/>
          <w:lang w:eastAsia="hr-HR"/>
        </w:rPr>
        <w:t>KLOROVODIKA, 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HCl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, atom klora vezan je sa samo jednim atomom vodika pa je 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klor jednovalentan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.</w:t>
      </w:r>
    </w:p>
    <w:p w14:paraId="560584D9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 xml:space="preserve">U molekuli </w:t>
      </w:r>
      <w:r>
        <w:rPr>
          <w:rFonts w:ascii="Arial" w:eastAsia="Times New Roman" w:hAnsi="Arial" w:cs="Arial"/>
          <w:color w:val="FF0000"/>
          <w:sz w:val="27"/>
          <w:szCs w:val="27"/>
          <w:lang w:eastAsia="hr-HR"/>
        </w:rPr>
        <w:t xml:space="preserve">VODE,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H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vertAlign w:val="subscript"/>
          <w:lang w:eastAsia="hr-HR"/>
        </w:rPr>
        <w:t>2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O</w:t>
      </w:r>
      <w:r>
        <w:rPr>
          <w:rFonts w:ascii="Arial" w:eastAsia="Times New Roman" w:hAnsi="Arial" w:cs="Arial"/>
          <w:color w:val="FF0000"/>
          <w:sz w:val="27"/>
          <w:szCs w:val="27"/>
          <w:lang w:eastAsia="hr-HR"/>
        </w:rPr>
        <w:t xml:space="preserve">, 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atom kisika veže se s dvama atomima vodika pa je atom 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kisika dvovalentan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.</w:t>
      </w:r>
    </w:p>
    <w:p w14:paraId="2CC64D47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 xml:space="preserve">U molekuli </w:t>
      </w:r>
      <w:r>
        <w:rPr>
          <w:rFonts w:ascii="Arial" w:eastAsia="Times New Roman" w:hAnsi="Arial" w:cs="Arial"/>
          <w:color w:val="FF0000"/>
          <w:sz w:val="27"/>
          <w:szCs w:val="27"/>
          <w:lang w:eastAsia="hr-HR"/>
        </w:rPr>
        <w:t xml:space="preserve">AMONIJAKA,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NH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vertAlign w:val="subscript"/>
          <w:lang w:eastAsia="hr-HR"/>
        </w:rPr>
        <w:t>3</w:t>
      </w:r>
      <w:r>
        <w:rPr>
          <w:rFonts w:ascii="Arial" w:eastAsia="Times New Roman" w:hAnsi="Arial" w:cs="Arial"/>
          <w:color w:val="FF0000"/>
          <w:sz w:val="27"/>
          <w:szCs w:val="27"/>
          <w:lang w:eastAsia="hr-HR"/>
        </w:rPr>
        <w:t xml:space="preserve">, 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atom dušika veže se s trima atomima vodika pa je atom 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dušika trovalentan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.</w:t>
      </w:r>
    </w:p>
    <w:p w14:paraId="4E8F6B78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 xml:space="preserve">U molekuli </w:t>
      </w:r>
      <w:r>
        <w:rPr>
          <w:rFonts w:ascii="Arial" w:eastAsia="Times New Roman" w:hAnsi="Arial" w:cs="Arial"/>
          <w:color w:val="FF0000"/>
          <w:sz w:val="27"/>
          <w:szCs w:val="27"/>
          <w:lang w:eastAsia="hr-HR"/>
        </w:rPr>
        <w:t xml:space="preserve">METANA,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CH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vertAlign w:val="subscript"/>
          <w:lang w:eastAsia="hr-HR"/>
        </w:rPr>
        <w:t>4</w:t>
      </w:r>
      <w:r>
        <w:rPr>
          <w:rFonts w:ascii="Arial" w:eastAsia="Times New Roman" w:hAnsi="Arial" w:cs="Arial"/>
          <w:color w:val="FF0000"/>
          <w:sz w:val="27"/>
          <w:szCs w:val="27"/>
          <w:lang w:eastAsia="hr-HR"/>
        </w:rPr>
        <w:t> 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, atom ugljika vezan je s četirima atomima vodika pa je atom 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ugljika četverovalentan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.</w:t>
      </w:r>
    </w:p>
    <w:p w14:paraId="6F1AA9CA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Atom vodika uvijek je jednovalentan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. U našim primjerima valenciju nekog elementa odredili smo prema tome s koliko se atoma vodika vezao njegov atom. Valencija označuje broj veza koje neki atom može ostvariti.</w:t>
      </w:r>
    </w:p>
    <w:p w14:paraId="6CF0AA5C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</w:p>
    <w:p w14:paraId="67C46E8D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lastRenderedPageBreak/>
        <w:t>U spojevima koji su građeni od dvaju elemenata možemo odrediti valenciju atoma jednog elementa ako nam je poznata valencija drugog elementa u spoju.</w:t>
      </w:r>
    </w:p>
    <w:p w14:paraId="75D1FD0C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 xml:space="preserve">Neki atomi imaju samo jednu valenciju, bez obzira na to s kojim se drugim atomima spajaju. </w:t>
      </w:r>
    </w:p>
    <w:p w14:paraId="13E5AFCC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 xml:space="preserve">Pored vodika koji je uvijek jednovalentan, jednovalentni su i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metali prve skupine elemenata</w:t>
      </w:r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 xml:space="preserve"> poput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>litija,natrija</w:t>
      </w:r>
      <w:proofErr w:type="spellEnd"/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 xml:space="preserve"> i kalija. Npr.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>LiH</w:t>
      </w:r>
      <w:proofErr w:type="spellEnd"/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>NaH</w:t>
      </w:r>
      <w:proofErr w:type="spellEnd"/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>, KH</w:t>
      </w:r>
    </w:p>
    <w:p w14:paraId="6D95D117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Međutim, metali druge skupine elemenata uvijek su dvovalentni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 xml:space="preserve"> poput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>berilija,magnezija</w:t>
      </w:r>
      <w:proofErr w:type="spellEnd"/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 xml:space="preserve"> i kalcija, pa u spojevima s vodikom koji je jednovalentan daju ove spojeve : BeH</w:t>
      </w:r>
      <w:r>
        <w:rPr>
          <w:rFonts w:ascii="Arial" w:eastAsia="Times New Roman" w:hAnsi="Arial" w:cs="Arial"/>
          <w:b/>
          <w:bCs/>
          <w:color w:val="3D3D3D"/>
          <w:sz w:val="27"/>
          <w:szCs w:val="27"/>
          <w:vertAlign w:val="subscript"/>
          <w:lang w:eastAsia="hr-HR"/>
        </w:rPr>
        <w:t>2</w:t>
      </w:r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>, MgH</w:t>
      </w:r>
      <w:r>
        <w:rPr>
          <w:rFonts w:ascii="Arial" w:eastAsia="Times New Roman" w:hAnsi="Arial" w:cs="Arial"/>
          <w:b/>
          <w:bCs/>
          <w:color w:val="3D3D3D"/>
          <w:sz w:val="27"/>
          <w:szCs w:val="27"/>
          <w:vertAlign w:val="subscript"/>
          <w:lang w:eastAsia="hr-HR"/>
        </w:rPr>
        <w:t>2</w:t>
      </w:r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>, CaH</w:t>
      </w:r>
      <w:r>
        <w:rPr>
          <w:rFonts w:ascii="Arial" w:eastAsia="Times New Roman" w:hAnsi="Arial" w:cs="Arial"/>
          <w:b/>
          <w:bCs/>
          <w:color w:val="3D3D3D"/>
          <w:sz w:val="27"/>
          <w:szCs w:val="27"/>
          <w:vertAlign w:val="subscript"/>
          <w:lang w:eastAsia="hr-HR"/>
        </w:rPr>
        <w:t>2</w:t>
      </w:r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hr-HR"/>
        </w:rPr>
        <w:t>.</w:t>
      </w:r>
    </w:p>
    <w:p w14:paraId="27835119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Kisik  je dvovalentan u većini svojih spojeva.</w:t>
      </w:r>
    </w:p>
    <w:p w14:paraId="73CAFBBA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Tablica 1. </w:t>
      </w:r>
    </w:p>
    <w:p w14:paraId="4D2811FE" w14:textId="77777777" w:rsidR="00CE01B8" w:rsidRDefault="00CE01B8" w:rsidP="00CE01B8">
      <w:pPr>
        <w:spacing w:after="0" w:line="240" w:lineRule="atLeast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Valencije elemenata koji u svim spojevima</w:t>
      </w:r>
    </w:p>
    <w:p w14:paraId="15472E31" w14:textId="77777777" w:rsidR="00CE01B8" w:rsidRDefault="00CE01B8" w:rsidP="00CE01B8">
      <w:pPr>
        <w:spacing w:after="0" w:line="240" w:lineRule="atLeast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ili u većini poznatih spojeva imaju stalnu valenciju</w:t>
      </w:r>
    </w:p>
    <w:p w14:paraId="66C3DD5F" w14:textId="77777777" w:rsidR="00CE01B8" w:rsidRDefault="00CE01B8" w:rsidP="00CE01B8">
      <w:pPr>
        <w:spacing w:after="0" w:line="240" w:lineRule="atLeast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701"/>
      </w:tblGrid>
      <w:tr w:rsidR="00CE01B8" w14:paraId="3D4DF607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1F9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Elementi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D59F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Valencija</w:t>
            </w:r>
          </w:p>
        </w:tc>
      </w:tr>
      <w:tr w:rsidR="00CE01B8" w14:paraId="1B9E6DA5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D09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H, F</w:t>
            </w:r>
          </w:p>
          <w:p w14:paraId="390681F3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0E89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   I</w:t>
            </w:r>
          </w:p>
        </w:tc>
      </w:tr>
      <w:tr w:rsidR="00CE01B8" w14:paraId="5EC3D4FB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E8C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metali 1. skupine</w:t>
            </w:r>
          </w:p>
          <w:p w14:paraId="025D9EE7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C6AD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   I</w:t>
            </w:r>
          </w:p>
        </w:tc>
      </w:tr>
      <w:tr w:rsidR="00CE01B8" w14:paraId="471C68AC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4E0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O, Zn</w:t>
            </w:r>
          </w:p>
          <w:p w14:paraId="25321A3C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46DE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   II</w:t>
            </w:r>
          </w:p>
        </w:tc>
      </w:tr>
      <w:tr w:rsidR="00CE01B8" w14:paraId="50F7295E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6E7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metali 2. skupine</w:t>
            </w:r>
          </w:p>
          <w:p w14:paraId="19C06C49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E120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   II</w:t>
            </w:r>
          </w:p>
        </w:tc>
      </w:tr>
      <w:tr w:rsidR="00CE01B8" w14:paraId="3A8883AD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373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</w:p>
          <w:p w14:paraId="17F486A0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 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656B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  III</w:t>
            </w:r>
          </w:p>
        </w:tc>
      </w:tr>
    </w:tbl>
    <w:p w14:paraId="22305A78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</w:p>
    <w:p w14:paraId="340B602C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337542C4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348F1752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707E6E84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3D62B3F7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0E9EE7DF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01320106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765E00B1" w14:textId="77777777" w:rsidR="00CE01B8" w:rsidRDefault="00CE01B8" w:rsidP="00CE01B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lastRenderedPageBreak/>
        <w:t>ODREĐIVANJE VALENCIJA ELEMENATA U SPOJU</w:t>
      </w:r>
    </w:p>
    <w:p w14:paraId="0F4D8B61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Ako je spoj građen od elemenata koji uvijek imaju jednaku valenciju, tada se u IMENU SPOJA ne spominje valencija.</w:t>
      </w:r>
    </w:p>
    <w:p w14:paraId="2CE8B7AB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 xml:space="preserve">Npr. </w:t>
      </w:r>
      <w:r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natrijev klorid 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NaCl   (natrij je uvijek jednovalentan)</w:t>
      </w:r>
    </w:p>
    <w:p w14:paraId="76DAF422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 xml:space="preserve">        </w:t>
      </w:r>
      <w:r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magnezijev oksid 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MgO</w:t>
      </w:r>
      <w:proofErr w:type="spellEnd"/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 xml:space="preserve">      (magnezij je uvijek dvovalentan)</w:t>
      </w:r>
    </w:p>
    <w:p w14:paraId="48D4B476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 xml:space="preserve">        </w:t>
      </w:r>
      <w:r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aluminijev fluorid 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AlF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vertAlign w:val="subscript"/>
          <w:lang w:eastAsia="hr-HR"/>
        </w:rPr>
        <w:t xml:space="preserve">3    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(aluminij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vertAlign w:val="subscript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 xml:space="preserve"> je uvijek trovalentan)</w:t>
      </w:r>
    </w:p>
    <w:p w14:paraId="231BF34D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 xml:space="preserve">        </w:t>
      </w:r>
      <w:r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kalcijev klorid  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CaCl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vertAlign w:val="subscript"/>
          <w:lang w:eastAsia="hr-HR"/>
        </w:rPr>
        <w:t>2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 xml:space="preserve">     (kalcij je uvijek dvovalentan)</w:t>
      </w:r>
    </w:p>
    <w:p w14:paraId="0251A20D" w14:textId="77777777" w:rsidR="00CE01B8" w:rsidRDefault="00CE01B8" w:rsidP="00CE01B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10C26E5E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70AD47" w:themeColor="accent6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70AD47" w:themeColor="accent6"/>
          <w:sz w:val="27"/>
          <w:szCs w:val="27"/>
          <w:lang w:eastAsia="hr-HR"/>
        </w:rPr>
        <w:t>Međutim, ima elemenata čiji atomi u spojevima mogu imati različite valencije.</w:t>
      </w:r>
    </w:p>
    <w:p w14:paraId="0E10D4FC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Tablica 2. </w:t>
      </w:r>
    </w:p>
    <w:p w14:paraId="36C780F1" w14:textId="77777777" w:rsidR="00CE01B8" w:rsidRDefault="00CE01B8" w:rsidP="00CE01B8">
      <w:pPr>
        <w:spacing w:after="0" w:line="240" w:lineRule="atLeast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Valencije elemenata koji u  spojevima</w:t>
      </w:r>
    </w:p>
    <w:p w14:paraId="1EAA7CA3" w14:textId="77777777" w:rsidR="00CE01B8" w:rsidRDefault="00CE01B8" w:rsidP="00CE01B8">
      <w:pPr>
        <w:spacing w:after="0" w:line="240" w:lineRule="atLeast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imaju promjenjivu valenciju</w:t>
      </w:r>
    </w:p>
    <w:p w14:paraId="0D7C3FF3" w14:textId="77777777" w:rsidR="00CE01B8" w:rsidRDefault="00CE01B8" w:rsidP="00CE01B8">
      <w:pPr>
        <w:spacing w:after="0" w:line="240" w:lineRule="atLeast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701"/>
      </w:tblGrid>
      <w:tr w:rsidR="00CE01B8" w14:paraId="0E03E752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12BC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Elementi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EC0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Valencija</w:t>
            </w:r>
          </w:p>
        </w:tc>
      </w:tr>
      <w:tr w:rsidR="00CE01B8" w14:paraId="6068BEE6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7C6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Fe</w:t>
            </w:r>
          </w:p>
          <w:p w14:paraId="66A74F9A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BDA2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   II, III</w:t>
            </w:r>
          </w:p>
        </w:tc>
      </w:tr>
      <w:tr w:rsidR="00CE01B8" w14:paraId="6B2E0A10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F99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C, Pb</w:t>
            </w:r>
          </w:p>
          <w:p w14:paraId="4D760597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56DC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   II, IV</w:t>
            </w:r>
          </w:p>
        </w:tc>
      </w:tr>
      <w:tr w:rsidR="00CE01B8" w14:paraId="2FF385A3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757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Cl, Br, I</w:t>
            </w:r>
          </w:p>
          <w:p w14:paraId="53377470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D2BE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I, III, V, VII</w:t>
            </w:r>
          </w:p>
        </w:tc>
      </w:tr>
      <w:tr w:rsidR="00CE01B8" w14:paraId="05AF7DBD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40D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S</w:t>
            </w:r>
          </w:p>
          <w:p w14:paraId="2788A54A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D50F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II, IV, VI</w:t>
            </w:r>
          </w:p>
        </w:tc>
      </w:tr>
      <w:tr w:rsidR="00CE01B8" w14:paraId="6DF19E15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749B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N, P</w:t>
            </w:r>
          </w:p>
          <w:p w14:paraId="59C139F2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D85F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 III, V</w:t>
            </w:r>
          </w:p>
        </w:tc>
      </w:tr>
      <w:tr w:rsidR="00CE01B8" w14:paraId="6B0067D0" w14:textId="77777777" w:rsidTr="00CE01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935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Cu, Hg </w:t>
            </w:r>
          </w:p>
          <w:p w14:paraId="6B7EA093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DF0" w14:textId="77777777" w:rsidR="00CE01B8" w:rsidRDefault="00CE01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I, II</w:t>
            </w:r>
          </w:p>
        </w:tc>
      </w:tr>
    </w:tbl>
    <w:p w14:paraId="099B787F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  </w:t>
      </w:r>
    </w:p>
    <w:p w14:paraId="2C6A6333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 xml:space="preserve">NAPOMENA: Cl, Br i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I</w:t>
      </w:r>
      <w:proofErr w:type="spellEnd"/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 xml:space="preserve"> su elementi 17. skupine. Imaju promjenjivu    valenciju ali u spojevima koje mi pišemo su uvijek jednovalentni</w:t>
      </w:r>
    </w:p>
    <w:p w14:paraId="086C64D0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41642567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39FBAFD8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0795B9A1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15FF05E5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7391E2B4" w14:textId="77777777" w:rsidR="00CE01B8" w:rsidRDefault="00CE01B8" w:rsidP="00CE01B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</w:p>
    <w:p w14:paraId="3EB2FC4A" w14:textId="77777777" w:rsidR="00CE01B8" w:rsidRDefault="00CE01B8" w:rsidP="00CE01B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70AD47" w:themeColor="accent6"/>
          <w:sz w:val="27"/>
          <w:szCs w:val="27"/>
          <w:lang w:eastAsia="hr-HR"/>
        </w:rPr>
      </w:pPr>
    </w:p>
    <w:p w14:paraId="7385881C" w14:textId="77777777" w:rsidR="00CE01B8" w:rsidRDefault="00CE01B8" w:rsidP="00CE01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lastRenderedPageBreak/>
        <w:t>Zadatak: Odredi valencije elemenata u spoju N</w:t>
      </w:r>
      <w:r>
        <w:rPr>
          <w:rFonts w:ascii="Arial" w:eastAsia="Times New Roman" w:hAnsi="Arial" w:cs="Arial"/>
          <w:color w:val="3D3D3D"/>
          <w:sz w:val="27"/>
          <w:szCs w:val="27"/>
          <w:vertAlign w:val="subscript"/>
          <w:lang w:eastAsia="hr-HR"/>
        </w:rPr>
        <w:t>2</w:t>
      </w: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t>O</w:t>
      </w:r>
      <w:r>
        <w:rPr>
          <w:rFonts w:ascii="Arial" w:eastAsia="Times New Roman" w:hAnsi="Arial" w:cs="Arial"/>
          <w:color w:val="3D3D3D"/>
          <w:sz w:val="27"/>
          <w:szCs w:val="27"/>
          <w:vertAlign w:val="subscript"/>
          <w:lang w:eastAsia="hr-HR"/>
        </w:rPr>
        <w:t>5</w:t>
      </w:r>
    </w:p>
    <w:tbl>
      <w:tblPr>
        <w:tblW w:w="8544" w:type="dxa"/>
        <w:tblCellSpacing w:w="15" w:type="dxa"/>
        <w:tblLook w:val="04A0" w:firstRow="1" w:lastRow="0" w:firstColumn="1" w:lastColumn="0" w:noHBand="0" w:noVBand="1"/>
      </w:tblPr>
      <w:tblGrid>
        <w:gridCol w:w="5479"/>
        <w:gridCol w:w="1525"/>
        <w:gridCol w:w="1540"/>
      </w:tblGrid>
      <w:tr w:rsidR="00CE01B8" w14:paraId="4F0991C6" w14:textId="77777777" w:rsidTr="00CE01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EF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38338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zadana formula spoja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DEEA9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 xml:space="preserve">         N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vertAlign w:val="sub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vertAlign w:val="subscript"/>
                <w:lang w:eastAsia="hr-HR"/>
              </w:rPr>
              <w:t>5</w:t>
            </w:r>
          </w:p>
        </w:tc>
      </w:tr>
      <w:tr w:rsidR="00CE01B8" w14:paraId="24FBB1B5" w14:textId="77777777" w:rsidTr="00CE01B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EF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A449A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atom elementa čiju valenciju znamo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6A276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kisik 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34C87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    II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br/>
              <w:t>N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vertAlign w:val="sub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vertAlign w:val="subscript"/>
                <w:lang w:eastAsia="hr-HR"/>
              </w:rPr>
              <w:t>5</w:t>
            </w:r>
          </w:p>
        </w:tc>
      </w:tr>
      <w:tr w:rsidR="00CE01B8" w14:paraId="1C23E644" w14:textId="77777777" w:rsidTr="00CE01B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EF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D3E59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broj kisikovih atoma i zbroj valencija svih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br/>
              <w:t>kisikovih atoma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DD51E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N(O)=5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5B23F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 xml:space="preserve">II · 5 =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10</w:t>
            </w:r>
          </w:p>
        </w:tc>
      </w:tr>
      <w:tr w:rsidR="00CE01B8" w14:paraId="6AD7DC19" w14:textId="77777777" w:rsidTr="00CE01B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EF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58E34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broj dušikovih  atoma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D3005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 xml:space="preserve">       N(N)= 2</w:t>
            </w:r>
          </w:p>
        </w:tc>
      </w:tr>
      <w:tr w:rsidR="00CE01B8" w14:paraId="2E26FC28" w14:textId="77777777" w:rsidTr="00CE01B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EF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39255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valencija dušikovih atoma u zadanom spoju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1AC68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 xml:space="preserve"> : 2 =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FF06B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V II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br/>
              <w:t>N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vertAlign w:val="sub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vertAlign w:val="subscript"/>
                <w:lang w:eastAsia="hr-HR"/>
              </w:rPr>
              <w:t>5</w:t>
            </w:r>
          </w:p>
        </w:tc>
      </w:tr>
      <w:tr w:rsidR="00CE01B8" w14:paraId="56D67C1F" w14:textId="77777777" w:rsidTr="00CE01B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EF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468B8" w14:textId="77777777" w:rsidR="00CE01B8" w:rsidRDefault="00CE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naziv spoja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21AAF" w14:textId="77777777" w:rsidR="00CE01B8" w:rsidRDefault="00CE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hr-HR"/>
              </w:rPr>
              <w:t>dušikov(V) oksid</w:t>
            </w:r>
          </w:p>
        </w:tc>
      </w:tr>
    </w:tbl>
    <w:p w14:paraId="7D649536" w14:textId="77777777" w:rsidR="00CE01B8" w:rsidRDefault="00CE01B8" w:rsidP="00CE01B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D3D3D"/>
          <w:sz w:val="27"/>
          <w:szCs w:val="27"/>
          <w:lang w:eastAsia="hr-HR"/>
        </w:rPr>
        <w:br/>
      </w:r>
    </w:p>
    <w:p w14:paraId="16BD44A9" w14:textId="77777777" w:rsidR="00CE01B8" w:rsidRDefault="00CE01B8" w:rsidP="00CE01B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ODREĐIVANJE FORMULE SPOJA</w:t>
      </w:r>
    </w:p>
    <w:p w14:paraId="75FFCD99" w14:textId="77777777" w:rsidR="00CE01B8" w:rsidRDefault="00CE01B8" w:rsidP="00CE01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Ako su nam poznate valencije elemenata u spoju, možemo sastaviti formulu spoja.</w:t>
      </w:r>
    </w:p>
    <w:p w14:paraId="717F6E59" w14:textId="77777777" w:rsidR="00CE01B8" w:rsidRDefault="00CE01B8" w:rsidP="00CE01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Zadatak: Odredi formulu </w:t>
      </w:r>
      <w:proofErr w:type="spellStart"/>
      <w:r>
        <w:rPr>
          <w:rFonts w:ascii="Arial" w:hAnsi="Arial" w:cs="Arial"/>
          <w:sz w:val="28"/>
          <w:szCs w:val="28"/>
        </w:rPr>
        <w:t>željezova</w:t>
      </w:r>
      <w:proofErr w:type="spellEnd"/>
      <w:r>
        <w:rPr>
          <w:rFonts w:ascii="Arial" w:hAnsi="Arial" w:cs="Arial"/>
          <w:sz w:val="28"/>
          <w:szCs w:val="28"/>
        </w:rPr>
        <w:t>(III)oksida.</w:t>
      </w:r>
    </w:p>
    <w:p w14:paraId="40B951A1" w14:textId="77777777" w:rsidR="00CE01B8" w:rsidRDefault="00CE01B8" w:rsidP="00CE01B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Napomena: Valencija u zagradi je valencija prvog elementa u spoju. Željezo ima promjenjivu valenciju (može biti II i III) pa se zato njegova valencija piše u zagradi.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CE01B8" w14:paraId="2D0D79F5" w14:textId="77777777" w:rsidTr="00CE01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CB9" w14:textId="77777777" w:rsidR="00CE01B8" w:rsidRDefault="00CE01B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IME SPOJA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C9E1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željezov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(III)oksid</w:t>
            </w:r>
          </w:p>
        </w:tc>
      </w:tr>
      <w:tr w:rsidR="00CE01B8" w14:paraId="78834A83" w14:textId="77777777" w:rsidTr="00CE01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ED6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Elementi koji grade spoj</w:t>
            </w:r>
          </w:p>
          <w:p w14:paraId="6D0508D7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1F1B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Fe                         O</w:t>
            </w:r>
          </w:p>
        </w:tc>
      </w:tr>
      <w:tr w:rsidR="00CE01B8" w14:paraId="32579C41" w14:textId="77777777" w:rsidTr="00CE01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7F98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Valencije elemenata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DBBD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III                  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II</w:t>
            </w:r>
          </w:p>
        </w:tc>
      </w:tr>
      <w:tr w:rsidR="00CE01B8" w14:paraId="68B38E84" w14:textId="77777777" w:rsidTr="00CE01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4519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Najmanji zajednički višekratnik</w:t>
            </w:r>
          </w:p>
          <w:p w14:paraId="65F1C7F7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valencija (v)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08D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6A661153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 v(3,2)= 6</w:t>
            </w:r>
          </w:p>
        </w:tc>
      </w:tr>
      <w:tr w:rsidR="00CE01B8" w14:paraId="1FC0CFEF" w14:textId="77777777" w:rsidTr="00CE01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5756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Određivanje indeksa elemenata u spoju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1FA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1D995E3B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N(Fe)= 6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:3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= 2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N(O) = 6: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=3</w:t>
            </w:r>
          </w:p>
        </w:tc>
      </w:tr>
      <w:tr w:rsidR="00CE01B8" w14:paraId="41690BFA" w14:textId="77777777" w:rsidTr="00CE01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6C7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Omjer elemenata u spoja</w:t>
            </w:r>
          </w:p>
          <w:p w14:paraId="6771B78C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C19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58EC6B0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N(Fe)  :   N(O)  =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2:3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(ovo su indeksi)</w:t>
            </w:r>
          </w:p>
        </w:tc>
      </w:tr>
      <w:tr w:rsidR="00CE01B8" w14:paraId="6552C1C7" w14:textId="77777777" w:rsidTr="00CE01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EF1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Formula spoja</w:t>
            </w:r>
          </w:p>
          <w:p w14:paraId="14303DB0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3F6A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3F7C7B02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Fe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</w:rPr>
              <w:t>3</w:t>
            </w:r>
          </w:p>
          <w:p w14:paraId="2587C9BB" w14:textId="77777777" w:rsidR="00CE01B8" w:rsidRDefault="00CE01B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</w:t>
            </w:r>
          </w:p>
        </w:tc>
      </w:tr>
    </w:tbl>
    <w:p w14:paraId="32E0EDFF" w14:textId="77777777" w:rsidR="00CE01B8" w:rsidRDefault="00CE01B8" w:rsidP="00CE01B8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FD1EEA9" w14:textId="77777777" w:rsidR="00EA66C3" w:rsidRDefault="00EA66C3" w:rsidP="00EA66C3">
      <w:pPr>
        <w:spacing w:after="0" w:line="240" w:lineRule="auto"/>
      </w:pPr>
    </w:p>
    <w:p w14:paraId="38803C45" w14:textId="30CE3EA1" w:rsidR="00EA66C3" w:rsidRDefault="00EA66C3" w:rsidP="00EA66C3">
      <w:pPr>
        <w:spacing w:after="0" w:line="240" w:lineRule="auto"/>
        <w:jc w:val="center"/>
        <w:rPr>
          <w:rFonts w:ascii="Algerian" w:hAnsi="Algerian"/>
          <w:b/>
          <w:bCs/>
          <w:sz w:val="28"/>
          <w:szCs w:val="28"/>
        </w:rPr>
      </w:pPr>
      <w:r w:rsidRPr="00EA66C3">
        <w:rPr>
          <w:rFonts w:ascii="Algerian" w:hAnsi="Algerian"/>
          <w:b/>
          <w:bCs/>
          <w:sz w:val="28"/>
          <w:szCs w:val="28"/>
        </w:rPr>
        <w:lastRenderedPageBreak/>
        <w:t>VALENCIJE</w:t>
      </w:r>
    </w:p>
    <w:p w14:paraId="3123E636" w14:textId="77777777" w:rsidR="00EA66C3" w:rsidRPr="00EA66C3" w:rsidRDefault="00EA66C3" w:rsidP="00EA66C3">
      <w:pPr>
        <w:spacing w:after="0" w:line="240" w:lineRule="auto"/>
        <w:jc w:val="center"/>
        <w:rPr>
          <w:rFonts w:ascii="Algerian" w:eastAsia="Times New Roman" w:hAnsi="Algerian" w:cs="Arial"/>
          <w:b/>
          <w:bCs/>
          <w:sz w:val="28"/>
          <w:szCs w:val="28"/>
          <w:lang w:eastAsia="hr-HR"/>
        </w:rPr>
      </w:pPr>
    </w:p>
    <w:p w14:paraId="22D63501" w14:textId="3E4806BB" w:rsidR="00EA66C3" w:rsidRPr="00EA66C3" w:rsidRDefault="00EA66C3" w:rsidP="00EA66C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  <w:r w:rsidRPr="00EA66C3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Tablica 1. </w:t>
      </w:r>
      <w:r w:rsidR="00250143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                                                                                             </w:t>
      </w:r>
      <w:r w:rsidR="00250143" w:rsidRPr="00250143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Tablica 2. </w:t>
      </w:r>
    </w:p>
    <w:p w14:paraId="0EBC24E2" w14:textId="72B23759" w:rsidR="00EA66C3" w:rsidRPr="00EA66C3" w:rsidRDefault="00EA66C3" w:rsidP="00EA66C3">
      <w:pPr>
        <w:spacing w:after="0" w:line="240" w:lineRule="atLeast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  <w:r w:rsidRPr="00EA66C3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Valencije elemenata koji u svim spojevima</w:t>
      </w:r>
      <w:r w:rsidR="00250143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                                      </w:t>
      </w:r>
      <w:r w:rsidR="00250143" w:rsidRPr="00250143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Valencije elemenata koji u  spojevima</w:t>
      </w:r>
    </w:p>
    <w:p w14:paraId="0D8E1CBB" w14:textId="66D5B10B" w:rsidR="00EA66C3" w:rsidRDefault="00EA66C3" w:rsidP="00EA66C3">
      <w:pPr>
        <w:spacing w:after="0" w:line="240" w:lineRule="atLeast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  <w:r w:rsidRPr="00EA66C3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ili u većini poznatih spojeva imaju stalnu</w:t>
      </w:r>
      <w:r w:rsidR="00250143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                                         </w:t>
      </w:r>
      <w:r w:rsidR="00250143" w:rsidRPr="00250143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imaju promjenjivu valenciju</w:t>
      </w:r>
    </w:p>
    <w:p w14:paraId="62DFAA72" w14:textId="7A526502" w:rsidR="00EA66C3" w:rsidRPr="00EA66C3" w:rsidRDefault="00EA66C3" w:rsidP="00EA66C3">
      <w:pPr>
        <w:spacing w:after="0" w:line="240" w:lineRule="atLeast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  <w:r w:rsidRPr="00EA66C3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valenciju</w:t>
      </w:r>
    </w:p>
    <w:p w14:paraId="399AC808" w14:textId="77777777" w:rsidR="00EA66C3" w:rsidRPr="00EA66C3" w:rsidRDefault="00EA66C3" w:rsidP="00EA66C3">
      <w:pPr>
        <w:spacing w:after="0" w:line="240" w:lineRule="atLeast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134"/>
      </w:tblGrid>
      <w:tr w:rsidR="00EA66C3" w:rsidRPr="00EA66C3" w14:paraId="5FDFB783" w14:textId="77777777" w:rsidTr="00EA66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B4F9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Elementi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74AC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Valencija</w:t>
            </w:r>
          </w:p>
        </w:tc>
      </w:tr>
      <w:tr w:rsidR="00EA66C3" w:rsidRPr="00EA66C3" w14:paraId="70F54D9C" w14:textId="77777777" w:rsidTr="00EA66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2F2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H, F</w:t>
            </w:r>
          </w:p>
          <w:p w14:paraId="43CDB609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52FB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I</w:t>
            </w:r>
          </w:p>
        </w:tc>
      </w:tr>
      <w:tr w:rsidR="00EA66C3" w:rsidRPr="00EA66C3" w14:paraId="6F91F85E" w14:textId="77777777" w:rsidTr="00EA66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F21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metali 1. skupine</w:t>
            </w:r>
          </w:p>
          <w:p w14:paraId="1715865E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9286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I</w:t>
            </w:r>
          </w:p>
        </w:tc>
      </w:tr>
      <w:tr w:rsidR="00EA66C3" w:rsidRPr="00EA66C3" w14:paraId="2F5C078B" w14:textId="77777777" w:rsidTr="00EA66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83F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O, Zn</w:t>
            </w:r>
          </w:p>
          <w:p w14:paraId="5B990A84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5DCC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II</w:t>
            </w:r>
          </w:p>
        </w:tc>
      </w:tr>
      <w:tr w:rsidR="00EA66C3" w:rsidRPr="00EA66C3" w14:paraId="130E5C59" w14:textId="77777777" w:rsidTr="00EA66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E51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metali 2. skupine</w:t>
            </w:r>
          </w:p>
          <w:p w14:paraId="4DEFDCED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418C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II</w:t>
            </w:r>
          </w:p>
        </w:tc>
      </w:tr>
      <w:tr w:rsidR="00EA66C3" w:rsidRPr="00EA66C3" w14:paraId="75AE62AB" w14:textId="77777777" w:rsidTr="00EA66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68F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05461695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024E" w14:textId="77777777" w:rsidR="00EA66C3" w:rsidRPr="00EA66C3" w:rsidRDefault="00EA66C3" w:rsidP="001A5F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66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III</w:t>
            </w:r>
          </w:p>
        </w:tc>
      </w:tr>
    </w:tbl>
    <w:tbl>
      <w:tblPr>
        <w:tblStyle w:val="Reetkatablice"/>
        <w:tblpPr w:leftFromText="180" w:rightFromText="180" w:vertAnchor="text" w:horzAnchor="page" w:tblpX="6436" w:tblpY="-213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134"/>
      </w:tblGrid>
      <w:tr w:rsidR="00250143" w:rsidRPr="00250143" w14:paraId="282D75D9" w14:textId="77777777" w:rsidTr="00250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91EA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Elementi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82CA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Valencija</w:t>
            </w:r>
          </w:p>
        </w:tc>
      </w:tr>
      <w:tr w:rsidR="00250143" w:rsidRPr="00250143" w14:paraId="2BE45410" w14:textId="77777777" w:rsidTr="00250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FF9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Fe</w:t>
            </w:r>
          </w:p>
          <w:p w14:paraId="17E7B1DD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2F3F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II, III</w:t>
            </w:r>
          </w:p>
        </w:tc>
      </w:tr>
      <w:tr w:rsidR="00250143" w:rsidRPr="00250143" w14:paraId="04AE22F4" w14:textId="77777777" w:rsidTr="00250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AEC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C, Pb</w:t>
            </w:r>
          </w:p>
          <w:p w14:paraId="639F1A04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F613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II, IV</w:t>
            </w:r>
          </w:p>
        </w:tc>
      </w:tr>
      <w:tr w:rsidR="00250143" w:rsidRPr="00250143" w14:paraId="0C98DA7C" w14:textId="77777777" w:rsidTr="00250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B45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Cl, Br, I</w:t>
            </w:r>
          </w:p>
          <w:p w14:paraId="65747B7C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2095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I, III, V, VII</w:t>
            </w:r>
          </w:p>
        </w:tc>
      </w:tr>
      <w:tr w:rsidR="00250143" w:rsidRPr="00250143" w14:paraId="31DFBCDD" w14:textId="77777777" w:rsidTr="00250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F2B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</w:t>
            </w:r>
          </w:p>
          <w:p w14:paraId="7DD57054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534F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II, IV, VI</w:t>
            </w:r>
          </w:p>
        </w:tc>
      </w:tr>
      <w:tr w:rsidR="00250143" w:rsidRPr="00250143" w14:paraId="0B3297E2" w14:textId="77777777" w:rsidTr="00250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48D8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N, P</w:t>
            </w:r>
          </w:p>
          <w:p w14:paraId="68C07789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A05B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III, V</w:t>
            </w:r>
          </w:p>
        </w:tc>
      </w:tr>
      <w:tr w:rsidR="00250143" w:rsidRPr="00250143" w14:paraId="056E92C1" w14:textId="77777777" w:rsidTr="00250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DE5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Cu, Hg </w:t>
            </w:r>
          </w:p>
          <w:p w14:paraId="2F93D4C9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FE82" w14:textId="77777777" w:rsidR="00250143" w:rsidRPr="00250143" w:rsidRDefault="00250143" w:rsidP="002501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01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I, II</w:t>
            </w:r>
          </w:p>
        </w:tc>
      </w:tr>
    </w:tbl>
    <w:p w14:paraId="3E0C2F89" w14:textId="77777777" w:rsidR="00EA66C3" w:rsidRPr="00EA66C3" w:rsidRDefault="00EA66C3" w:rsidP="00EA66C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14:paraId="123F5616" w14:textId="77777777" w:rsidR="00EA66C3" w:rsidRDefault="00EA66C3" w:rsidP="00CE01B8">
      <w:pPr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14:paraId="2B044E46" w14:textId="77777777" w:rsidR="00250143" w:rsidRDefault="00250143" w:rsidP="00CE01B8">
      <w:pPr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14:paraId="2A94B3BE" w14:textId="481EED8E" w:rsidR="00E96096" w:rsidRPr="00A91139" w:rsidRDefault="00E96096" w:rsidP="00CE01B8">
      <w:pPr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A91139">
        <w:rPr>
          <w:rFonts w:eastAsia="Times New Roman" w:cstheme="minorHAnsi"/>
          <w:b/>
          <w:bCs/>
          <w:sz w:val="20"/>
          <w:szCs w:val="20"/>
          <w:lang w:eastAsia="hr-HR"/>
        </w:rPr>
        <w:t>1.zadatak</w:t>
      </w:r>
    </w:p>
    <w:p w14:paraId="56D49167" w14:textId="6E9DC4AA" w:rsidR="00730380" w:rsidRPr="00A91139" w:rsidRDefault="00A91139" w:rsidP="00CE01B8">
      <w:pPr>
        <w:rPr>
          <w:rFonts w:eastAsia="Times New Roman" w:cstheme="minorHAnsi"/>
          <w:b/>
          <w:bCs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sz w:val="20"/>
          <w:szCs w:val="20"/>
          <w:lang w:eastAsia="hr-HR"/>
        </w:rPr>
        <w:t xml:space="preserve">  </w:t>
      </w:r>
      <w:r w:rsidR="00730380" w:rsidRPr="00A91139">
        <w:rPr>
          <w:rFonts w:eastAsia="Times New Roman" w:cstheme="minorHAnsi"/>
          <w:b/>
          <w:bCs/>
          <w:sz w:val="20"/>
          <w:szCs w:val="20"/>
          <w:lang w:eastAsia="hr-HR"/>
        </w:rPr>
        <w:t>Odredi valencije elemenata u spojevima i napiši ih iznad simbola.</w:t>
      </w:r>
    </w:p>
    <w:p w14:paraId="085F57E2" w14:textId="5661F52E" w:rsidR="00730380" w:rsidRDefault="00A91139" w:rsidP="0073038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30380" w:rsidRPr="00730380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730380" w:rsidRPr="00730380">
        <w:rPr>
          <w:sz w:val="20"/>
          <w:szCs w:val="20"/>
        </w:rPr>
        <w:t>SO</w:t>
      </w:r>
      <w:r w:rsidR="00730380" w:rsidRPr="00730380">
        <w:rPr>
          <w:sz w:val="20"/>
          <w:szCs w:val="20"/>
          <w:vertAlign w:val="subscript"/>
        </w:rPr>
        <w:t>2</w:t>
      </w:r>
      <w:r w:rsidR="00730380">
        <w:rPr>
          <w:sz w:val="20"/>
          <w:szCs w:val="20"/>
        </w:rPr>
        <w:t xml:space="preserve">                 b) KI                     c) P</w:t>
      </w:r>
      <w:r w:rsidR="00730380" w:rsidRPr="00730380">
        <w:rPr>
          <w:sz w:val="20"/>
          <w:szCs w:val="20"/>
          <w:vertAlign w:val="subscript"/>
        </w:rPr>
        <w:t>2</w:t>
      </w:r>
      <w:r w:rsidR="00730380">
        <w:rPr>
          <w:sz w:val="20"/>
          <w:szCs w:val="20"/>
        </w:rPr>
        <w:t>O</w:t>
      </w:r>
      <w:r w:rsidR="00730380" w:rsidRPr="00730380">
        <w:rPr>
          <w:sz w:val="20"/>
          <w:szCs w:val="20"/>
          <w:vertAlign w:val="subscript"/>
        </w:rPr>
        <w:t>5</w:t>
      </w:r>
      <w:r w:rsidR="00730380">
        <w:rPr>
          <w:sz w:val="20"/>
          <w:szCs w:val="20"/>
        </w:rPr>
        <w:t xml:space="preserve">             d) N</w:t>
      </w:r>
      <w:r w:rsidR="00730380" w:rsidRPr="00730380">
        <w:rPr>
          <w:sz w:val="20"/>
          <w:szCs w:val="20"/>
          <w:vertAlign w:val="subscript"/>
        </w:rPr>
        <w:t>2</w:t>
      </w:r>
      <w:r w:rsidR="00730380">
        <w:rPr>
          <w:sz w:val="20"/>
          <w:szCs w:val="20"/>
        </w:rPr>
        <w:t>O</w:t>
      </w:r>
      <w:r w:rsidR="00730380" w:rsidRPr="00730380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              e) MgBr</w:t>
      </w:r>
      <w:r w:rsidRPr="00A9113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        f) </w:t>
      </w:r>
      <w:proofErr w:type="spellStart"/>
      <w:r>
        <w:rPr>
          <w:sz w:val="20"/>
          <w:szCs w:val="20"/>
        </w:rPr>
        <w:t>CuO</w:t>
      </w:r>
      <w:proofErr w:type="spellEnd"/>
      <w:r>
        <w:rPr>
          <w:sz w:val="20"/>
          <w:szCs w:val="20"/>
        </w:rPr>
        <w:t xml:space="preserve">               g) AlCl</w:t>
      </w:r>
      <w:r w:rsidRPr="00A91139">
        <w:rPr>
          <w:sz w:val="20"/>
          <w:szCs w:val="20"/>
          <w:vertAlign w:val="subscript"/>
        </w:rPr>
        <w:t>3</w:t>
      </w:r>
    </w:p>
    <w:p w14:paraId="0FDA4C04" w14:textId="7CDA9EA6" w:rsidR="00A91139" w:rsidRPr="00A91139" w:rsidRDefault="00A91139" w:rsidP="00730380">
      <w:pPr>
        <w:rPr>
          <w:b/>
          <w:bCs/>
          <w:sz w:val="20"/>
          <w:szCs w:val="20"/>
        </w:rPr>
      </w:pPr>
      <w:r w:rsidRPr="00A91139">
        <w:rPr>
          <w:b/>
          <w:bCs/>
          <w:sz w:val="20"/>
          <w:szCs w:val="20"/>
        </w:rPr>
        <w:t>2.zadatak</w:t>
      </w:r>
    </w:p>
    <w:p w14:paraId="3ABA4E05" w14:textId="3A2DF0B9" w:rsidR="00A91139" w:rsidRDefault="00A91139" w:rsidP="00730380">
      <w:pPr>
        <w:rPr>
          <w:b/>
          <w:bCs/>
          <w:sz w:val="20"/>
          <w:szCs w:val="20"/>
        </w:rPr>
      </w:pPr>
      <w:r w:rsidRPr="00A91139">
        <w:rPr>
          <w:b/>
          <w:bCs/>
          <w:sz w:val="20"/>
          <w:szCs w:val="20"/>
        </w:rPr>
        <w:t>Imenuj spojeve iz prethodnog zadatka.</w:t>
      </w:r>
    </w:p>
    <w:p w14:paraId="4EC25C1A" w14:textId="267F5ED4" w:rsidR="00A91139" w:rsidRDefault="00A91139" w:rsidP="00730380">
      <w:pPr>
        <w:rPr>
          <w:sz w:val="20"/>
          <w:szCs w:val="20"/>
        </w:rPr>
      </w:pPr>
      <w:r w:rsidRPr="00A91139">
        <w:rPr>
          <w:sz w:val="20"/>
          <w:szCs w:val="20"/>
        </w:rPr>
        <w:t xml:space="preserve">   a)_________________________________________</w:t>
      </w:r>
      <w:r w:rsidR="008E4567">
        <w:rPr>
          <w:sz w:val="20"/>
          <w:szCs w:val="20"/>
        </w:rPr>
        <w:t xml:space="preserve">     e)_________________________________________</w:t>
      </w:r>
    </w:p>
    <w:p w14:paraId="6549B399" w14:textId="42725717" w:rsidR="00A91139" w:rsidRDefault="00A91139" w:rsidP="00730380">
      <w:pPr>
        <w:rPr>
          <w:sz w:val="20"/>
          <w:szCs w:val="20"/>
        </w:rPr>
      </w:pPr>
      <w:r>
        <w:rPr>
          <w:sz w:val="20"/>
          <w:szCs w:val="20"/>
        </w:rPr>
        <w:t xml:space="preserve">   b)_________________________________________</w:t>
      </w:r>
      <w:r w:rsidR="008E4567">
        <w:rPr>
          <w:sz w:val="20"/>
          <w:szCs w:val="20"/>
        </w:rPr>
        <w:t xml:space="preserve">     f)__________________________________________</w:t>
      </w:r>
    </w:p>
    <w:p w14:paraId="1784C6D7" w14:textId="24C8B271" w:rsidR="00A91139" w:rsidRDefault="00A91139" w:rsidP="00730380">
      <w:pPr>
        <w:rPr>
          <w:sz w:val="20"/>
          <w:szCs w:val="20"/>
        </w:rPr>
      </w:pPr>
      <w:r>
        <w:rPr>
          <w:sz w:val="20"/>
          <w:szCs w:val="20"/>
        </w:rPr>
        <w:t xml:space="preserve">   c)_________________________________________</w:t>
      </w:r>
      <w:r w:rsidR="008E4567">
        <w:rPr>
          <w:sz w:val="20"/>
          <w:szCs w:val="20"/>
        </w:rPr>
        <w:t xml:space="preserve">     g)__________________________________________</w:t>
      </w:r>
    </w:p>
    <w:p w14:paraId="4AC3AF41" w14:textId="63ED8997" w:rsidR="00A91139" w:rsidRPr="00A91139" w:rsidRDefault="00A91139" w:rsidP="00730380">
      <w:pPr>
        <w:rPr>
          <w:sz w:val="20"/>
          <w:szCs w:val="20"/>
        </w:rPr>
      </w:pPr>
      <w:r>
        <w:rPr>
          <w:sz w:val="20"/>
          <w:szCs w:val="20"/>
        </w:rPr>
        <w:t xml:space="preserve">   d)_________________________________________</w:t>
      </w:r>
    </w:p>
    <w:p w14:paraId="68649D14" w14:textId="77777777" w:rsidR="00ED6073" w:rsidRDefault="008E4567" w:rsidP="00ED6073">
      <w:pPr>
        <w:rPr>
          <w:b/>
          <w:bCs/>
          <w:sz w:val="20"/>
          <w:szCs w:val="20"/>
        </w:rPr>
      </w:pPr>
      <w:r w:rsidRPr="008E4567">
        <w:rPr>
          <w:b/>
          <w:bCs/>
          <w:sz w:val="20"/>
          <w:szCs w:val="20"/>
        </w:rPr>
        <w:t>3.zadatak</w:t>
      </w:r>
    </w:p>
    <w:p w14:paraId="13E09C41" w14:textId="04591418" w:rsidR="00ED6073" w:rsidRPr="00ED6073" w:rsidRDefault="00ED6073" w:rsidP="00ED6073">
      <w:pPr>
        <w:rPr>
          <w:b/>
          <w:bCs/>
          <w:sz w:val="20"/>
          <w:szCs w:val="20"/>
        </w:rPr>
      </w:pPr>
      <w:r w:rsidRPr="00ED6073">
        <w:rPr>
          <w:rFonts w:cstheme="minorHAnsi"/>
          <w:b/>
          <w:bCs/>
          <w:i/>
          <w:sz w:val="20"/>
          <w:szCs w:val="20"/>
        </w:rPr>
        <w:t xml:space="preserve"> </w:t>
      </w:r>
      <w:r w:rsidRPr="00ED6073">
        <w:rPr>
          <w:rFonts w:cstheme="minorHAnsi"/>
          <w:b/>
          <w:bCs/>
          <w:sz w:val="20"/>
          <w:szCs w:val="20"/>
        </w:rPr>
        <w:t>U navedenim primjerima odredi formulu spoja.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782"/>
        <w:gridCol w:w="1789"/>
        <w:gridCol w:w="1596"/>
        <w:gridCol w:w="1670"/>
        <w:gridCol w:w="2225"/>
      </w:tblGrid>
      <w:tr w:rsidR="00ED6073" w14:paraId="7D47C15D" w14:textId="77777777" w:rsidTr="001A5F79">
        <w:tc>
          <w:tcPr>
            <w:tcW w:w="1812" w:type="dxa"/>
          </w:tcPr>
          <w:p w14:paraId="2AD7203D" w14:textId="77777777" w:rsidR="00ED6073" w:rsidRPr="005B52A0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</w:rPr>
            </w:pPr>
            <w:r w:rsidRPr="005B52A0">
              <w:rPr>
                <w:rFonts w:cstheme="minorHAnsi"/>
              </w:rPr>
              <w:t>Ime spoja</w:t>
            </w:r>
          </w:p>
        </w:tc>
        <w:tc>
          <w:tcPr>
            <w:tcW w:w="1812" w:type="dxa"/>
          </w:tcPr>
          <w:p w14:paraId="19FC8799" w14:textId="77777777" w:rsidR="00ED6073" w:rsidRPr="005B52A0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</w:rPr>
            </w:pPr>
            <w:r w:rsidRPr="005B52A0">
              <w:rPr>
                <w:rFonts w:cstheme="minorHAnsi"/>
              </w:rPr>
              <w:t>aluminijev oksid</w:t>
            </w:r>
          </w:p>
        </w:tc>
        <w:tc>
          <w:tcPr>
            <w:tcW w:w="1474" w:type="dxa"/>
          </w:tcPr>
          <w:p w14:paraId="07EABE58" w14:textId="77777777" w:rsidR="00ED6073" w:rsidRPr="005B52A0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</w:t>
            </w:r>
            <w:r w:rsidRPr="005B52A0">
              <w:rPr>
                <w:rFonts w:cstheme="minorHAnsi"/>
              </w:rPr>
              <w:t>lovov</w:t>
            </w:r>
            <w:proofErr w:type="spellEnd"/>
            <w:r w:rsidRPr="005B52A0">
              <w:rPr>
                <w:rFonts w:cstheme="minorHAnsi"/>
              </w:rPr>
              <w:t>(IV)oksid</w:t>
            </w:r>
          </w:p>
        </w:tc>
        <w:tc>
          <w:tcPr>
            <w:tcW w:w="1701" w:type="dxa"/>
          </w:tcPr>
          <w:p w14:paraId="5394ED91" w14:textId="77777777" w:rsidR="00ED6073" w:rsidRPr="005B52A0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B52A0">
              <w:rPr>
                <w:rFonts w:cstheme="minorHAnsi"/>
              </w:rPr>
              <w:t xml:space="preserve">alijev  </w:t>
            </w:r>
            <w:proofErr w:type="spellStart"/>
            <w:r w:rsidRPr="005B52A0">
              <w:rPr>
                <w:rFonts w:cstheme="minorHAnsi"/>
              </w:rPr>
              <w:t>nitrid</w:t>
            </w:r>
            <w:proofErr w:type="spellEnd"/>
          </w:p>
        </w:tc>
        <w:tc>
          <w:tcPr>
            <w:tcW w:w="2263" w:type="dxa"/>
          </w:tcPr>
          <w:p w14:paraId="136AA4FA" w14:textId="77777777" w:rsidR="00ED6073" w:rsidRPr="005B52A0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</w:rPr>
            </w:pPr>
            <w:r w:rsidRPr="005B52A0">
              <w:rPr>
                <w:rFonts w:cstheme="minorHAnsi"/>
              </w:rPr>
              <w:t>aluminijev bromid</w:t>
            </w:r>
          </w:p>
        </w:tc>
      </w:tr>
      <w:tr w:rsidR="00ED6073" w14:paraId="7F1B2015" w14:textId="77777777" w:rsidTr="001A5F79">
        <w:tc>
          <w:tcPr>
            <w:tcW w:w="1812" w:type="dxa"/>
          </w:tcPr>
          <w:p w14:paraId="44D215FB" w14:textId="77777777" w:rsidR="00ED6073" w:rsidRPr="00A73019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</w:rPr>
            </w:pPr>
            <w:r w:rsidRPr="00A73019">
              <w:rPr>
                <w:rFonts w:cstheme="minorHAnsi"/>
              </w:rPr>
              <w:t xml:space="preserve">Formula </w:t>
            </w:r>
          </w:p>
          <w:p w14:paraId="4AA20823" w14:textId="77777777" w:rsidR="00ED6073" w:rsidRPr="00A73019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</w:rPr>
            </w:pPr>
            <w:r w:rsidRPr="00A73019">
              <w:rPr>
                <w:rFonts w:cstheme="minorHAnsi"/>
              </w:rPr>
              <w:t>spoja</w:t>
            </w:r>
          </w:p>
          <w:p w14:paraId="451F0B45" w14:textId="77777777" w:rsidR="00ED6073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12" w:type="dxa"/>
          </w:tcPr>
          <w:p w14:paraId="530026C3" w14:textId="77777777" w:rsidR="00ED6073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74" w:type="dxa"/>
          </w:tcPr>
          <w:p w14:paraId="47DBF8BB" w14:textId="77777777" w:rsidR="00ED6073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5CE1FB5E" w14:textId="77777777" w:rsidR="00ED6073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3" w:type="dxa"/>
          </w:tcPr>
          <w:p w14:paraId="64753264" w14:textId="77777777" w:rsidR="00ED6073" w:rsidRDefault="00ED6073" w:rsidP="001A5F79">
            <w:pPr>
              <w:tabs>
                <w:tab w:val="left" w:pos="9923"/>
              </w:tabs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88AC875" w14:textId="1883D073" w:rsidR="008E4567" w:rsidRPr="008E4567" w:rsidRDefault="008E4567" w:rsidP="008E4567">
      <w:pPr>
        <w:rPr>
          <w:sz w:val="20"/>
          <w:szCs w:val="20"/>
        </w:rPr>
      </w:pPr>
    </w:p>
    <w:sectPr w:rsidR="008E4567" w:rsidRPr="008E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B69"/>
    <w:multiLevelType w:val="hybridMultilevel"/>
    <w:tmpl w:val="0972D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C81"/>
    <w:multiLevelType w:val="hybridMultilevel"/>
    <w:tmpl w:val="3BF2309C"/>
    <w:lvl w:ilvl="0" w:tplc="7CB246E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07A1EC0"/>
    <w:multiLevelType w:val="hybridMultilevel"/>
    <w:tmpl w:val="29865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B4112"/>
    <w:multiLevelType w:val="hybridMultilevel"/>
    <w:tmpl w:val="542EDA98"/>
    <w:lvl w:ilvl="0" w:tplc="3080FF42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0" w:hanging="360"/>
      </w:pPr>
    </w:lvl>
    <w:lvl w:ilvl="2" w:tplc="041A001B" w:tentative="1">
      <w:start w:val="1"/>
      <w:numFmt w:val="lowerRoman"/>
      <w:lvlText w:val="%3."/>
      <w:lvlJc w:val="right"/>
      <w:pPr>
        <w:ind w:left="1940" w:hanging="180"/>
      </w:pPr>
    </w:lvl>
    <w:lvl w:ilvl="3" w:tplc="041A000F" w:tentative="1">
      <w:start w:val="1"/>
      <w:numFmt w:val="decimal"/>
      <w:lvlText w:val="%4."/>
      <w:lvlJc w:val="left"/>
      <w:pPr>
        <w:ind w:left="2660" w:hanging="360"/>
      </w:pPr>
    </w:lvl>
    <w:lvl w:ilvl="4" w:tplc="041A0019" w:tentative="1">
      <w:start w:val="1"/>
      <w:numFmt w:val="lowerLetter"/>
      <w:lvlText w:val="%5."/>
      <w:lvlJc w:val="left"/>
      <w:pPr>
        <w:ind w:left="3380" w:hanging="360"/>
      </w:pPr>
    </w:lvl>
    <w:lvl w:ilvl="5" w:tplc="041A001B" w:tentative="1">
      <w:start w:val="1"/>
      <w:numFmt w:val="lowerRoman"/>
      <w:lvlText w:val="%6."/>
      <w:lvlJc w:val="right"/>
      <w:pPr>
        <w:ind w:left="4100" w:hanging="180"/>
      </w:pPr>
    </w:lvl>
    <w:lvl w:ilvl="6" w:tplc="041A000F" w:tentative="1">
      <w:start w:val="1"/>
      <w:numFmt w:val="decimal"/>
      <w:lvlText w:val="%7."/>
      <w:lvlJc w:val="left"/>
      <w:pPr>
        <w:ind w:left="4820" w:hanging="360"/>
      </w:pPr>
    </w:lvl>
    <w:lvl w:ilvl="7" w:tplc="041A0019" w:tentative="1">
      <w:start w:val="1"/>
      <w:numFmt w:val="lowerLetter"/>
      <w:lvlText w:val="%8."/>
      <w:lvlJc w:val="left"/>
      <w:pPr>
        <w:ind w:left="5540" w:hanging="360"/>
      </w:pPr>
    </w:lvl>
    <w:lvl w:ilvl="8" w:tplc="041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4D3F3637"/>
    <w:multiLevelType w:val="hybridMultilevel"/>
    <w:tmpl w:val="F7B0A920"/>
    <w:lvl w:ilvl="0" w:tplc="E8908508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6A3D7C3F"/>
    <w:multiLevelType w:val="hybridMultilevel"/>
    <w:tmpl w:val="3B047DB0"/>
    <w:lvl w:ilvl="0" w:tplc="7A0A53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2347">
    <w:abstractNumId w:val="5"/>
  </w:num>
  <w:num w:numId="2" w16cid:durableId="921330437">
    <w:abstractNumId w:val="0"/>
  </w:num>
  <w:num w:numId="3" w16cid:durableId="232353441">
    <w:abstractNumId w:val="4"/>
  </w:num>
  <w:num w:numId="4" w16cid:durableId="1398631728">
    <w:abstractNumId w:val="3"/>
  </w:num>
  <w:num w:numId="5" w16cid:durableId="107161218">
    <w:abstractNumId w:val="2"/>
  </w:num>
  <w:num w:numId="6" w16cid:durableId="154255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87"/>
    <w:rsid w:val="00250143"/>
    <w:rsid w:val="002F4B6B"/>
    <w:rsid w:val="00730380"/>
    <w:rsid w:val="008E4567"/>
    <w:rsid w:val="008F235F"/>
    <w:rsid w:val="00A91139"/>
    <w:rsid w:val="00AC1587"/>
    <w:rsid w:val="00AD3F34"/>
    <w:rsid w:val="00BD2CA0"/>
    <w:rsid w:val="00CE01B8"/>
    <w:rsid w:val="00E96096"/>
    <w:rsid w:val="00EA66C3"/>
    <w:rsid w:val="00E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CD87"/>
  <w15:chartTrackingRefBased/>
  <w15:docId w15:val="{F8F48217-01E5-46CE-9947-C29E085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A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2C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dutorij.e-skole.hr/share/proxy/alfresco-noauth/edutorij/api/proxy-guest/4874fe79-8302-4ea2-b516-4657ea249026/content/uploads/kemija-7/m03/j05/dos-kemija-7_1_dio_2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Kruljac</dc:creator>
  <cp:keywords/>
  <dc:description/>
  <cp:lastModifiedBy>Nataša Kruljac</cp:lastModifiedBy>
  <cp:revision>13</cp:revision>
  <dcterms:created xsi:type="dcterms:W3CDTF">2020-10-08T16:11:00Z</dcterms:created>
  <dcterms:modified xsi:type="dcterms:W3CDTF">2023-10-17T07:42:00Z</dcterms:modified>
</cp:coreProperties>
</file>