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64" w:rsidRPr="001E35E9" w:rsidRDefault="00EA3710" w:rsidP="001E35E9">
      <w:pPr>
        <w:jc w:val="center"/>
        <w:rPr>
          <w:b/>
          <w:sz w:val="24"/>
          <w:szCs w:val="24"/>
        </w:rPr>
      </w:pPr>
      <w:proofErr w:type="spellStart"/>
      <w:r w:rsidRPr="001E35E9">
        <w:rPr>
          <w:b/>
          <w:sz w:val="24"/>
          <w:szCs w:val="24"/>
        </w:rPr>
        <w:t>Vremenik</w:t>
      </w:r>
      <w:proofErr w:type="spellEnd"/>
      <w:r w:rsidRPr="001E35E9">
        <w:rPr>
          <w:b/>
          <w:sz w:val="24"/>
          <w:szCs w:val="24"/>
        </w:rPr>
        <w:t xml:space="preserve"> pisanih provjera PŠ </w:t>
      </w:r>
      <w:proofErr w:type="spellStart"/>
      <w:r w:rsidRPr="001E35E9">
        <w:rPr>
          <w:b/>
          <w:sz w:val="24"/>
          <w:szCs w:val="24"/>
        </w:rPr>
        <w:t>Velimirovac</w:t>
      </w:r>
      <w:proofErr w:type="spellEnd"/>
      <w:r w:rsidRPr="001E35E9">
        <w:rPr>
          <w:b/>
          <w:sz w:val="24"/>
          <w:szCs w:val="24"/>
        </w:rPr>
        <w:t xml:space="preserve"> 2. polugodište</w:t>
      </w:r>
    </w:p>
    <w:p w:rsidR="00EA3710" w:rsidRDefault="00EA3710" w:rsidP="00EA3710"/>
    <w:p w:rsidR="00EA3710" w:rsidRPr="001E35E9" w:rsidRDefault="00EA3710" w:rsidP="00EA3710">
      <w:pPr>
        <w:rPr>
          <w:b/>
          <w:sz w:val="24"/>
          <w:szCs w:val="24"/>
        </w:rPr>
      </w:pPr>
      <w:r w:rsidRPr="001E35E9">
        <w:rPr>
          <w:b/>
          <w:sz w:val="24"/>
          <w:szCs w:val="24"/>
        </w:rPr>
        <w:t>1.V</w:t>
      </w:r>
    </w:p>
    <w:p w:rsidR="00EA3710" w:rsidRDefault="00EA3710" w:rsidP="00EA3710"/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39"/>
        <w:gridCol w:w="1358"/>
        <w:gridCol w:w="1818"/>
        <w:gridCol w:w="1198"/>
        <w:gridCol w:w="1198"/>
        <w:gridCol w:w="1038"/>
      </w:tblGrid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Nastavni predmet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Siječanj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Veljača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Ožujak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Travanj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Svibanj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Lipanj</w:t>
            </w: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Hrvatski jezik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Početno čitanje i pisanje; Abeceda tiskanih slova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22.01 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06.02 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Glas, slovo, riječ; Rečenica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12.03 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Sastavljanje rečenica od zadanih nizova riječi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Postavljanje pitanja i davanje odgovora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03.04 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Pisanje; Oblikovanje kraće pisane poruke prema nizu slika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Rečenica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Pisanje - poštivanje pravopisne norme; Pisanje i izgovor riječi s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glasovima č/ć; </w:t>
            </w:r>
            <w:proofErr w:type="spellStart"/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dž</w:t>
            </w:r>
            <w:proofErr w:type="spellEnd"/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/đ; i glasovnim skupovima </w:t>
            </w:r>
            <w:proofErr w:type="spellStart"/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/je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10.05 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Engleski jezik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proofErr w:type="spellStart"/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 &amp; 4 - pisana provjera razumijevanja slušanjem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Završni ispit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Matematika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 do 10 -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Brojevi do 10; Čitanje, pisanje i uspoređivanje brojeva do 10;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Brojevna crta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 do 10 / Zadatci riječima;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Zamjena mjesta pribrojnika; Veza zbrajanja i oduzimanja –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 do 10 / Zadatci riječima; 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Zamjena mjesta pribrojnika; Veza zbrajanja i oduzimanja –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 do 20 (bez prijelaza desetice) –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Priroda i društvo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EA3710" w:rsidRDefault="00EA3710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Zima; Mjesto u kojem živim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Dan, doba dana; Dani u tjednu; Jučer, danas, sutra - 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322715" w:rsidP="00B83E89">
            <w:pPr>
              <w:rPr>
                <w:sz w:val="16"/>
                <w:szCs w:val="16"/>
              </w:rPr>
            </w:pP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Osobna čistoća; Zdravlje; Čistoća okoliša - 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pisana provjera znanja</w:t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2271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22715" w:rsidRDefault="00EA3710" w:rsidP="00B83E89">
            <w:pPr>
              <w:rPr>
                <w:sz w:val="16"/>
                <w:szCs w:val="16"/>
              </w:rPr>
            </w:pPr>
          </w:p>
        </w:tc>
      </w:tr>
    </w:tbl>
    <w:p w:rsidR="00EA3710" w:rsidRDefault="00EA3710" w:rsidP="00EA3710"/>
    <w:p w:rsidR="00EA3710" w:rsidRDefault="00EA3710" w:rsidP="00EA3710"/>
    <w:p w:rsidR="00EA3710" w:rsidRDefault="00EA3710" w:rsidP="00EA3710"/>
    <w:p w:rsidR="00EA3710" w:rsidRDefault="00EA3710" w:rsidP="00EA3710"/>
    <w:p w:rsidR="00EA3710" w:rsidRPr="001E35E9" w:rsidRDefault="00EA3710" w:rsidP="00EA3710">
      <w:pPr>
        <w:rPr>
          <w:b/>
          <w:sz w:val="24"/>
          <w:szCs w:val="24"/>
        </w:rPr>
      </w:pPr>
      <w:r w:rsidRPr="001E35E9">
        <w:rPr>
          <w:b/>
          <w:sz w:val="24"/>
          <w:szCs w:val="24"/>
        </w:rPr>
        <w:t>2.V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39"/>
        <w:gridCol w:w="1358"/>
        <w:gridCol w:w="1818"/>
        <w:gridCol w:w="1198"/>
        <w:gridCol w:w="1198"/>
        <w:gridCol w:w="1038"/>
      </w:tblGrid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Nastavni predmet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Siječanj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Veljača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Ožujak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Travanj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Svibanj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Lipanj</w:t>
            </w: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Hrvatski jezik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13.03 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10.05 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15.05 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</w:tr>
      <w:tr w:rsidR="00280001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1" w:rsidRPr="00EA3710" w:rsidRDefault="00280001" w:rsidP="00B83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Glazbena kultura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1" w:rsidRPr="00280001" w:rsidRDefault="00280001" w:rsidP="00B83E89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1" w:rsidRPr="00280001" w:rsidRDefault="00280001" w:rsidP="00B83E89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slušanje glazbe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1" w:rsidRPr="00280001" w:rsidRDefault="00280001" w:rsidP="00B83E89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1" w:rsidRPr="00280001" w:rsidRDefault="00280001" w:rsidP="00B83E89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slušanje glazbe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1" w:rsidRPr="00280001" w:rsidRDefault="00280001" w:rsidP="00B83E89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slušanje glazbe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01" w:rsidRPr="00280001" w:rsidRDefault="00280001" w:rsidP="00B83E89">
            <w:pPr>
              <w:rPr>
                <w:sz w:val="16"/>
                <w:szCs w:val="16"/>
              </w:rPr>
            </w:pP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Engleski jezik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proofErr w:type="spellStart"/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 &amp; 4 - 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proofErr w:type="spellStart"/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 &amp; 6 - 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Matematika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05.06</w:t>
            </w: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Priroda i društvo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sz w:val="16"/>
                <w:szCs w:val="16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EA3710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EA3710" w:rsidRDefault="00EA3710" w:rsidP="00B83E89">
            <w:pPr>
              <w:rPr>
                <w:sz w:val="16"/>
                <w:szCs w:val="16"/>
              </w:rPr>
            </w:pPr>
            <w:r w:rsidRPr="00EA3710">
              <w:rPr>
                <w:sz w:val="16"/>
                <w:szCs w:val="16"/>
              </w:rPr>
              <w:t>Vjeronauk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EA3710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280001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provjera: Isusovo uskrsnuće</w:t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8000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280001" w:rsidRDefault="00EA3710" w:rsidP="00EA3710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EA3710" w:rsidRDefault="00EA3710" w:rsidP="00EA3710"/>
    <w:p w:rsidR="00EA3710" w:rsidRDefault="00EA3710" w:rsidP="00EA3710"/>
    <w:p w:rsidR="00EA3710" w:rsidRDefault="00EA3710" w:rsidP="00EA3710"/>
    <w:p w:rsidR="00EA3710" w:rsidRPr="001E35E9" w:rsidRDefault="00EA3710" w:rsidP="00EA3710">
      <w:pPr>
        <w:rPr>
          <w:b/>
          <w:sz w:val="24"/>
          <w:szCs w:val="24"/>
        </w:rPr>
      </w:pPr>
      <w:r w:rsidRPr="001E35E9">
        <w:rPr>
          <w:b/>
          <w:sz w:val="24"/>
          <w:szCs w:val="24"/>
        </w:rPr>
        <w:t>3.V</w:t>
      </w:r>
    </w:p>
    <w:p w:rsidR="00EA3710" w:rsidRDefault="00EA3710" w:rsidP="00EA3710"/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39"/>
        <w:gridCol w:w="1358"/>
        <w:gridCol w:w="1818"/>
        <w:gridCol w:w="1198"/>
        <w:gridCol w:w="1198"/>
        <w:gridCol w:w="1038"/>
      </w:tblGrid>
      <w:tr w:rsidR="00EA3710" w:rsidRPr="00C07DFF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Nastavni predmet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Siječanj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Veljača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Ožujak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Travanj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Svibanj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Lipanj</w:t>
            </w:r>
          </w:p>
        </w:tc>
      </w:tr>
      <w:tr w:rsidR="00EA3710" w:rsidRPr="00C07DFF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Hrvatski jezik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Sastavak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proofErr w:type="spellStart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/je/č/ć; 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Dvotočka i zarez; Veliko početno slovo - pisana provjera znanja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Čitanje s razumijevanjem - pisana provjera znanja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Izgovor i pisanje č i ć u umanjenicama, pridjevima i glagolima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Sastavak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Medijska kultura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Čitanje s razumijevanjem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10.05 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Pridjevi; Veliko početno slovo, kratice - pisana 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C07DFF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Engleski jezik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My </w:t>
            </w:r>
            <w:proofErr w:type="spellStart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Week</w:t>
            </w:r>
            <w:proofErr w:type="spellEnd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Project: pisano izražavanje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proofErr w:type="spellStart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4 - pisana provjera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proofErr w:type="spellStart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5 - pisana provjera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proofErr w:type="spellStart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6 - pisana provjera razumijevanja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C07DFF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Matematika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EA3710" w:rsidP="00B83E89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Ravnina; Likovi u ravnini; Pravac, </w:t>
            </w:r>
            <w:proofErr w:type="spellStart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polupravac</w:t>
            </w:r>
            <w:proofErr w:type="spellEnd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dužina kao dijelovi pravca; Mjerenje dužine; Preračunavanje mjernih jedinica za duljinu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 dvoznamenkastog broja jednoznamenkastim brojem - pisana provjera znanja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 dvoznamenkastog i troznamenkastog broja jednoznamenkastim brojem - pisana provjera znanja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Pravci koji se sijeku; Usporedni i okomiti pravci; Krug i kružnica; Mjerenje obujma tekućine; Mjerenje mase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EA3710" w:rsidP="00B83E89">
            <w:pPr>
              <w:rPr>
                <w:sz w:val="16"/>
                <w:szCs w:val="16"/>
              </w:rPr>
            </w:pPr>
          </w:p>
        </w:tc>
      </w:tr>
      <w:tr w:rsidR="00EA3710" w:rsidRPr="00C07DFF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10" w:rsidRPr="00C07DFF" w:rsidRDefault="00EA3710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Priroda i društvo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EA3710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Sadašnjost, prošlost, budućnost, predci i potomci; Vremenska crta - pisana </w:t>
            </w:r>
            <w:proofErr w:type="spellStart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procjera</w:t>
            </w:r>
            <w:proofErr w:type="spellEnd"/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Moj zavičaj u prošlosti; Moja županija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Voda - pisana provjera znanja 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3B0A84" w:rsidP="00B83E89">
            <w:pPr>
              <w:rPr>
                <w:sz w:val="16"/>
                <w:szCs w:val="16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Gospodarstvo zavičaja i kvaliteta okoliša - pisana provjera znanja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10" w:rsidRPr="003B0A84" w:rsidRDefault="00EA3710" w:rsidP="00B83E89">
            <w:pPr>
              <w:rPr>
                <w:sz w:val="16"/>
                <w:szCs w:val="16"/>
              </w:rPr>
            </w:pPr>
          </w:p>
        </w:tc>
      </w:tr>
      <w:tr w:rsidR="00C07DFF" w:rsidRPr="00C07DFF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F" w:rsidRPr="00C07DFF" w:rsidRDefault="00C07DFF" w:rsidP="00B83E89">
            <w:pPr>
              <w:rPr>
                <w:sz w:val="16"/>
                <w:szCs w:val="16"/>
              </w:rPr>
            </w:pPr>
            <w:r w:rsidRPr="00C07DFF">
              <w:rPr>
                <w:sz w:val="16"/>
                <w:szCs w:val="16"/>
              </w:rPr>
              <w:t>Vjeronauk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F" w:rsidRPr="003B0A84" w:rsidRDefault="00C07DFF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F" w:rsidRPr="003B0A84" w:rsidRDefault="003B0A84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provjera: Isusov poziv na pomirenje</w:t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B0A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F" w:rsidRPr="003B0A84" w:rsidRDefault="00C07DFF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F" w:rsidRPr="003B0A84" w:rsidRDefault="00C07DFF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F" w:rsidRPr="003B0A84" w:rsidRDefault="00C07DFF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F" w:rsidRPr="003B0A84" w:rsidRDefault="00C07DFF" w:rsidP="00B83E89">
            <w:pPr>
              <w:rPr>
                <w:sz w:val="16"/>
                <w:szCs w:val="16"/>
              </w:rPr>
            </w:pPr>
          </w:p>
        </w:tc>
      </w:tr>
    </w:tbl>
    <w:p w:rsidR="00EA3710" w:rsidRDefault="00EA3710" w:rsidP="00EA3710"/>
    <w:p w:rsidR="00A867F3" w:rsidRDefault="00A867F3" w:rsidP="00EA3710"/>
    <w:p w:rsidR="00A867F3" w:rsidRDefault="00A867F3" w:rsidP="00EA3710"/>
    <w:p w:rsidR="00A867F3" w:rsidRPr="001E35E9" w:rsidRDefault="00A867F3" w:rsidP="00EA3710">
      <w:pPr>
        <w:rPr>
          <w:b/>
          <w:sz w:val="24"/>
          <w:szCs w:val="24"/>
        </w:rPr>
      </w:pPr>
      <w:r w:rsidRPr="001E35E9">
        <w:rPr>
          <w:b/>
          <w:sz w:val="24"/>
          <w:szCs w:val="24"/>
        </w:rPr>
        <w:t>4.V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39"/>
        <w:gridCol w:w="1358"/>
        <w:gridCol w:w="1818"/>
        <w:gridCol w:w="1198"/>
        <w:gridCol w:w="1198"/>
        <w:gridCol w:w="1038"/>
      </w:tblGrid>
      <w:tr w:rsidR="00A867F3" w:rsidRPr="00A867F3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Nastavni predmet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Siječanj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Veljača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Ožujak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Travanj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Svibanj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Lipanj</w:t>
            </w:r>
          </w:p>
        </w:tc>
      </w:tr>
      <w:tr w:rsidR="00A867F3" w:rsidRPr="00A867F3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bookmarkStart w:id="0" w:name="_GoBack" w:colFirst="1" w:colLast="6"/>
            <w:r w:rsidRPr="00A867F3">
              <w:rPr>
                <w:sz w:val="16"/>
                <w:szCs w:val="16"/>
              </w:rPr>
              <w:t>Hrvatski jezik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3B0A84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Upravni govor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3B0A84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Posvojni pridjevi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01.02 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Pisani sastavak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3B0A84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ČSR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MK - provjera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3B0A84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Pisani sastavak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05.04 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3B0A84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ČSR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jezik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</w:tr>
      <w:bookmarkEnd w:id="0"/>
      <w:tr w:rsidR="00A867F3" w:rsidRPr="00A867F3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Engleski jezik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proofErr w:type="spellStart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3: pisana provjera razumijevanja slušanjem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proofErr w:type="spellStart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4: pisana provjera znanja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proofErr w:type="spellStart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5: pisana provjera razumijevanja čitanjem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proofErr w:type="spellStart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6: pisana provjera znanja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</w:tr>
      <w:tr w:rsidR="00A867F3" w:rsidRPr="00A867F3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Matematika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Trokut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04.02 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množenje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Mjerenje površina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7C" w:rsidRPr="004E7D7C" w:rsidRDefault="004E7D7C" w:rsidP="004E7D7C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Pisano dijeljenje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06.05 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 xml:space="preserve">Kvadar i 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lastRenderedPageBreak/>
              <w:t>kocka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22.05</w:t>
            </w:r>
          </w:p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</w:tr>
      <w:tr w:rsidR="00A867F3" w:rsidRPr="00A867F3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Priroda i društvo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Povijest RH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Čovjek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Provjera znanja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</w:tr>
      <w:tr w:rsidR="00A867F3" w:rsidRPr="00A867F3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Vjeronauk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provjera: Isusovo uskrsnuće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02.05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</w:tr>
      <w:tr w:rsidR="00A867F3" w:rsidRPr="00A867F3" w:rsidTr="00B83E8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A867F3" w:rsidRDefault="00A867F3" w:rsidP="00B83E89">
            <w:pPr>
              <w:rPr>
                <w:sz w:val="16"/>
                <w:szCs w:val="16"/>
              </w:rPr>
            </w:pPr>
            <w:r w:rsidRPr="00A867F3">
              <w:rPr>
                <w:sz w:val="16"/>
                <w:szCs w:val="16"/>
              </w:rPr>
              <w:t>Njemački jezik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sz w:val="16"/>
                <w:szCs w:val="16"/>
              </w:rPr>
            </w:pPr>
            <w:proofErr w:type="spellStart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4E7D7C" w:rsidP="00B83E89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E7D7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F3" w:rsidRPr="004E7D7C" w:rsidRDefault="00A867F3" w:rsidP="00B83E89">
            <w:pPr>
              <w:rPr>
                <w:sz w:val="16"/>
                <w:szCs w:val="16"/>
              </w:rPr>
            </w:pPr>
          </w:p>
        </w:tc>
      </w:tr>
    </w:tbl>
    <w:p w:rsidR="00A867F3" w:rsidRPr="00A867F3" w:rsidRDefault="00A867F3" w:rsidP="00EA3710">
      <w:pPr>
        <w:rPr>
          <w:b/>
        </w:rPr>
      </w:pPr>
    </w:p>
    <w:sectPr w:rsidR="00A867F3" w:rsidRPr="00A8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655D"/>
    <w:multiLevelType w:val="hybridMultilevel"/>
    <w:tmpl w:val="B540F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0"/>
    <w:rsid w:val="001E35E9"/>
    <w:rsid w:val="00280001"/>
    <w:rsid w:val="00322715"/>
    <w:rsid w:val="003B0A84"/>
    <w:rsid w:val="004E7D7C"/>
    <w:rsid w:val="007A1264"/>
    <w:rsid w:val="009F2541"/>
    <w:rsid w:val="00A867F3"/>
    <w:rsid w:val="00C07DFF"/>
    <w:rsid w:val="00E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4BB7"/>
  <w15:chartTrackingRefBased/>
  <w15:docId w15:val="{6579CD47-09E0-482D-B8CC-2C7768C9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710"/>
    <w:pPr>
      <w:ind w:left="720"/>
      <w:contextualSpacing/>
    </w:pPr>
  </w:style>
  <w:style w:type="table" w:styleId="Reetkatablice">
    <w:name w:val="Table Grid"/>
    <w:basedOn w:val="Obinatablica"/>
    <w:uiPriority w:val="39"/>
    <w:rsid w:val="00EA3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6</cp:revision>
  <dcterms:created xsi:type="dcterms:W3CDTF">2018-02-07T09:26:00Z</dcterms:created>
  <dcterms:modified xsi:type="dcterms:W3CDTF">2019-02-04T14:15:00Z</dcterms:modified>
</cp:coreProperties>
</file>