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645C91">
        <w:rPr>
          <w:rFonts w:ascii="Times New Roman" w:hAnsi="Times New Roman" w:cs="Times New Roman"/>
          <w:sz w:val="28"/>
          <w:szCs w:val="28"/>
          <w:lang w:val="pt-BR"/>
        </w:rPr>
        <w:t>OSNOVNA</w:t>
      </w:r>
      <w:r w:rsidRPr="00645C91">
        <w:rPr>
          <w:rFonts w:ascii="Times New Roman" w:hAnsi="Times New Roman" w:cs="Times New Roman"/>
          <w:sz w:val="28"/>
          <w:szCs w:val="28"/>
        </w:rPr>
        <w:t xml:space="preserve"> Š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>KOLA</w:t>
      </w:r>
      <w:r w:rsidRPr="00645C91">
        <w:rPr>
          <w:rFonts w:ascii="Times New Roman" w:hAnsi="Times New Roman" w:cs="Times New Roman"/>
          <w:sz w:val="28"/>
          <w:szCs w:val="28"/>
        </w:rPr>
        <w:t xml:space="preserve"> 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>KRALJA</w:t>
      </w:r>
      <w:r w:rsidRPr="00645C91">
        <w:rPr>
          <w:rFonts w:ascii="Times New Roman" w:hAnsi="Times New Roman" w:cs="Times New Roman"/>
          <w:sz w:val="28"/>
          <w:szCs w:val="28"/>
        </w:rPr>
        <w:t xml:space="preserve"> 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>TOMISLAVA</w:t>
      </w:r>
      <w:r w:rsidRPr="0064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645C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N A Š I C E </w:t>
      </w: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645C91">
        <w:rPr>
          <w:rFonts w:ascii="Times New Roman" w:hAnsi="Times New Roman" w:cs="Times New Roman"/>
          <w:sz w:val="28"/>
          <w:szCs w:val="28"/>
          <w:lang w:val="pt-BR"/>
        </w:rPr>
        <w:t>KLASA: 003-06/21- 01/010</w:t>
      </w: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URBROJ: 2149/13-11-21- </w:t>
      </w:r>
      <w:r>
        <w:rPr>
          <w:rFonts w:ascii="Times New Roman" w:hAnsi="Times New Roman" w:cs="Times New Roman"/>
          <w:sz w:val="28"/>
          <w:szCs w:val="28"/>
          <w:lang w:val="pt-BR"/>
        </w:rPr>
        <w:t>2</w:t>
      </w:r>
    </w:p>
    <w:p w:rsidR="00645C91" w:rsidRPr="00645C91" w:rsidRDefault="00645C91" w:rsidP="00645C91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Našice,  </w:t>
      </w:r>
      <w:r>
        <w:rPr>
          <w:rFonts w:ascii="Times New Roman" w:hAnsi="Times New Roman" w:cs="Times New Roman"/>
          <w:sz w:val="28"/>
          <w:szCs w:val="28"/>
          <w:lang w:val="pt-BR"/>
        </w:rPr>
        <w:t>5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pt-BR"/>
        </w:rPr>
        <w:t>listopada</w:t>
      </w:r>
      <w:r w:rsidRPr="00645C91">
        <w:rPr>
          <w:rFonts w:ascii="Times New Roman" w:hAnsi="Times New Roman" w:cs="Times New Roman"/>
          <w:sz w:val="28"/>
          <w:szCs w:val="28"/>
          <w:lang w:val="pt-BR"/>
        </w:rPr>
        <w:t xml:space="preserve"> 2021.</w:t>
      </w:r>
      <w:bookmarkStart w:id="0" w:name="_GoBack"/>
      <w:bookmarkEnd w:id="0"/>
    </w:p>
    <w:p w:rsidR="00A60128" w:rsidRPr="00A60128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ZAPISNIK</w:t>
      </w:r>
    </w:p>
    <w:p w:rsidR="00D40B8E" w:rsidRDefault="00D40B8E" w:rsidP="00D4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45C91">
        <w:rPr>
          <w:rFonts w:ascii="Times New Roman" w:hAnsi="Times New Roman" w:cs="Times New Roman"/>
          <w:sz w:val="28"/>
          <w:szCs w:val="28"/>
        </w:rPr>
        <w:t>ruge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A7">
        <w:rPr>
          <w:rFonts w:ascii="Times New Roman" w:hAnsi="Times New Roman" w:cs="Times New Roman"/>
          <w:sz w:val="28"/>
          <w:szCs w:val="28"/>
        </w:rPr>
        <w:t xml:space="preserve">  sj</w:t>
      </w:r>
      <w:r w:rsidR="00645C91">
        <w:rPr>
          <w:rFonts w:ascii="Times New Roman" w:hAnsi="Times New Roman" w:cs="Times New Roman"/>
          <w:sz w:val="28"/>
          <w:szCs w:val="28"/>
        </w:rPr>
        <w:t xml:space="preserve">ednice Školskog odbora sazvane </w:t>
      </w:r>
      <w:r w:rsidRPr="001F7EA7">
        <w:rPr>
          <w:rFonts w:ascii="Times New Roman" w:hAnsi="Times New Roman" w:cs="Times New Roman"/>
          <w:sz w:val="28"/>
          <w:szCs w:val="28"/>
        </w:rPr>
        <w:t xml:space="preserve"> održane  </w:t>
      </w:r>
      <w:r w:rsidRPr="001F7EA7"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28"/>
          <w:szCs w:val="28"/>
        </w:rPr>
        <w:t>utorak</w:t>
      </w:r>
      <w:r w:rsidRPr="00607F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5C91">
        <w:rPr>
          <w:rFonts w:ascii="Times New Roman" w:hAnsi="Times New Roman" w:cs="Times New Roman"/>
          <w:b/>
          <w:sz w:val="28"/>
          <w:szCs w:val="28"/>
          <w:lang w:val="pl-PL"/>
        </w:rPr>
        <w:t>5</w:t>
      </w:r>
      <w:r w:rsidRPr="00607FCA">
        <w:rPr>
          <w:rFonts w:ascii="Times New Roman" w:hAnsi="Times New Roman" w:cs="Times New Roman"/>
          <w:b/>
          <w:sz w:val="28"/>
          <w:szCs w:val="28"/>
          <w:lang w:val="pl-PL"/>
        </w:rPr>
        <w:t>. listopada 202</w:t>
      </w:r>
      <w:r w:rsidR="00645C91">
        <w:rPr>
          <w:rFonts w:ascii="Times New Roman" w:hAnsi="Times New Roman" w:cs="Times New Roman"/>
          <w:b/>
          <w:sz w:val="28"/>
          <w:szCs w:val="28"/>
          <w:lang w:val="pl-PL"/>
        </w:rPr>
        <w:t>1</w:t>
      </w:r>
      <w:r w:rsidRPr="00C65952">
        <w:rPr>
          <w:lang w:val="pl-PL"/>
        </w:rPr>
        <w:t>.</w:t>
      </w:r>
      <w:r w:rsidRPr="001F7EA7">
        <w:rPr>
          <w:rFonts w:ascii="Times New Roman" w:hAnsi="Times New Roman" w:cs="Times New Roman"/>
          <w:sz w:val="28"/>
          <w:szCs w:val="28"/>
        </w:rPr>
        <w:t xml:space="preserve"> godine s početkom u </w:t>
      </w:r>
      <w:r w:rsidRPr="001F7EA7">
        <w:rPr>
          <w:rFonts w:ascii="Times New Roman" w:hAnsi="Times New Roman" w:cs="Times New Roman"/>
          <w:b/>
          <w:sz w:val="28"/>
          <w:szCs w:val="28"/>
        </w:rPr>
        <w:t>18.</w:t>
      </w:r>
      <w:r w:rsidR="00645C91">
        <w:rPr>
          <w:rFonts w:ascii="Times New Roman" w:hAnsi="Times New Roman" w:cs="Times New Roman"/>
          <w:b/>
          <w:sz w:val="28"/>
          <w:szCs w:val="28"/>
        </w:rPr>
        <w:t>4</w:t>
      </w:r>
      <w:r w:rsidRPr="001F7EA7">
        <w:rPr>
          <w:rFonts w:ascii="Times New Roman" w:hAnsi="Times New Roman" w:cs="Times New Roman"/>
          <w:b/>
          <w:sz w:val="28"/>
          <w:szCs w:val="28"/>
        </w:rPr>
        <w:t>0 sati</w:t>
      </w:r>
      <w:r w:rsidRPr="001F7E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5C91" w:rsidRPr="00645C91" w:rsidRDefault="00645C91" w:rsidP="00D40B8E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645C91">
        <w:rPr>
          <w:rFonts w:ascii="Times New Roman" w:hAnsi="Times New Roman" w:cs="Times New Roman"/>
          <w:sz w:val="28"/>
          <w:szCs w:val="28"/>
          <w:lang w:val="pt-BR"/>
        </w:rPr>
        <w:t>Nazočni:  Iva Ramljak, Marko Žigić, Danijel Rončević, Ana Vrlja Pavić, Vilim Bosak, Davor Pavlović,  Anamarija Serdar,   Vlatka Zahirović, ravnateljica i Blanka Sertić, tajnik škole kao zapisničar.</w:t>
      </w:r>
    </w:p>
    <w:p w:rsidR="00A60128" w:rsidRP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A6012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</w:t>
      </w:r>
      <w:r w:rsidR="007C6722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</w:t>
      </w:r>
      <w:r w:rsidR="00363586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Predlo</w:t>
      </w:r>
      <w:r w:rsidRPr="00A6012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ž</w:t>
      </w:r>
      <w:r w:rsidR="00D40B8E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en je</w:t>
      </w:r>
      <w:r w:rsidRPr="00A6012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sljedeći</w:t>
      </w:r>
    </w:p>
    <w:p w:rsidR="00D40B8E" w:rsidRPr="00C65952" w:rsidRDefault="00D40B8E" w:rsidP="001F2C6D">
      <w:pPr>
        <w:jc w:val="center"/>
        <w:rPr>
          <w:sz w:val="28"/>
          <w:szCs w:val="28"/>
        </w:rPr>
      </w:pPr>
      <w:r w:rsidRPr="00D40B8E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:rsidR="00645C91" w:rsidRDefault="00645C91" w:rsidP="00645C91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prve sjednice Školskog odbora</w:t>
      </w:r>
    </w:p>
    <w:p w:rsidR="00645C91" w:rsidRDefault="00645C91" w:rsidP="00645C91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A3304A">
        <w:rPr>
          <w:sz w:val="28"/>
          <w:szCs w:val="28"/>
        </w:rPr>
        <w:t xml:space="preserve">Izvješće o realizaciji Godišnjeg plana i programa rada škole </w:t>
      </w:r>
      <w:r>
        <w:rPr>
          <w:sz w:val="28"/>
          <w:szCs w:val="28"/>
        </w:rPr>
        <w:t xml:space="preserve">i Školskog kurikuluma </w:t>
      </w:r>
      <w:r w:rsidRPr="00A3304A">
        <w:rPr>
          <w:sz w:val="28"/>
          <w:szCs w:val="28"/>
        </w:rPr>
        <w:t xml:space="preserve">u  školskoj </w:t>
      </w:r>
      <w:r>
        <w:rPr>
          <w:sz w:val="28"/>
          <w:szCs w:val="28"/>
        </w:rPr>
        <w:t xml:space="preserve">godini </w:t>
      </w:r>
      <w:r w:rsidRPr="00A3304A">
        <w:rPr>
          <w:sz w:val="28"/>
          <w:szCs w:val="28"/>
        </w:rPr>
        <w:t>20</w:t>
      </w:r>
      <w:r>
        <w:rPr>
          <w:sz w:val="28"/>
          <w:szCs w:val="28"/>
        </w:rPr>
        <w:t>20.</w:t>
      </w:r>
      <w:r w:rsidRPr="00A3304A">
        <w:rPr>
          <w:sz w:val="28"/>
          <w:szCs w:val="28"/>
        </w:rPr>
        <w:t>/20</w:t>
      </w:r>
      <w:r>
        <w:rPr>
          <w:sz w:val="28"/>
          <w:szCs w:val="28"/>
        </w:rPr>
        <w:t>21.</w:t>
      </w:r>
    </w:p>
    <w:p w:rsidR="00645C91" w:rsidRDefault="00645C91" w:rsidP="00645C91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Godišnjeg plana i programa rada škole za školsku godinu 2021./2022. </w:t>
      </w:r>
    </w:p>
    <w:p w:rsidR="00645C91" w:rsidRDefault="00645C91" w:rsidP="00645C91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Školskog kurikuluma za školsku godinu 2021./2022. </w:t>
      </w:r>
    </w:p>
    <w:p w:rsidR="00645C91" w:rsidRDefault="00645C91" w:rsidP="00645C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C91">
        <w:rPr>
          <w:rFonts w:ascii="Times New Roman" w:hAnsi="Times New Roman" w:cs="Times New Roman"/>
          <w:sz w:val="28"/>
          <w:szCs w:val="28"/>
        </w:rPr>
        <w:t>Pitanja i prijedlozi</w:t>
      </w:r>
    </w:p>
    <w:p w:rsidR="00645C91" w:rsidRDefault="00645C91" w:rsidP="0064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C91" w:rsidRPr="00645C91" w:rsidRDefault="00645C91" w:rsidP="0064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Predloženi dnevni red jednoglasno se usvaja.</w:t>
      </w:r>
    </w:p>
    <w:p w:rsidR="00645C91" w:rsidRDefault="00645C91" w:rsidP="00645C91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0128" w:rsidRPr="00A60128" w:rsidRDefault="00A60128" w:rsidP="00A601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6012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</w:t>
      </w:r>
    </w:p>
    <w:p w:rsidR="00A60128" w:rsidRP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</w:t>
      </w: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1.</w:t>
      </w:r>
    </w:p>
    <w:p w:rsidR="00A60128" w:rsidRP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Na tekst zapisnika i zaključaka  donesenih na </w:t>
      </w:r>
      <w:r w:rsidR="00645C91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prvoj, konstituirajućoj 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sjednici Školskog odbora održanoj </w:t>
      </w:r>
      <w:r w:rsidR="00645C91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12. travnja 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20</w:t>
      </w:r>
      <w:r w:rsidR="005910F9">
        <w:rPr>
          <w:rFonts w:ascii="Times New Roman" w:eastAsiaTheme="minorEastAsia" w:hAnsi="Times New Roman" w:cs="Times New Roman"/>
          <w:sz w:val="28"/>
          <w:szCs w:val="28"/>
          <w:lang w:eastAsia="hr-HR"/>
        </w:rPr>
        <w:t>2</w:t>
      </w:r>
      <w:r w:rsidR="00645C91">
        <w:rPr>
          <w:rFonts w:ascii="Times New Roman" w:eastAsiaTheme="minorEastAsia" w:hAnsi="Times New Roman" w:cs="Times New Roman"/>
          <w:sz w:val="28"/>
          <w:szCs w:val="28"/>
          <w:lang w:eastAsia="hr-HR"/>
        </w:rPr>
        <w:t>1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godine  nema primjedbi te se  jednoglasno donosi,  sljedeća</w:t>
      </w:r>
    </w:p>
    <w:p w:rsidR="00A60128" w:rsidRPr="00A60128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Školski odbor jednoglasno donosi odluku o usvajanju zapisnika </w:t>
      </w:r>
      <w:r w:rsidR="00645C9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prve</w:t>
      </w: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sjednice Školskog odbora održane </w:t>
      </w:r>
      <w:r w:rsidR="00645C9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1</w:t>
      </w:r>
      <w:r w:rsidR="005910F9"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2. </w:t>
      </w:r>
      <w:r w:rsidR="00645C9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travnja</w:t>
      </w:r>
      <w:r w:rsidR="005910F9"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202</w:t>
      </w:r>
      <w:r w:rsidR="00645C9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1</w:t>
      </w: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godine.</w:t>
      </w:r>
    </w:p>
    <w:p w:rsidR="007C6722" w:rsidRDefault="007C6722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7C6722" w:rsidRDefault="007C6722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095D72" w:rsidRDefault="00A60128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C76DEB" w:rsidRDefault="00095D72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lastRenderedPageBreak/>
        <w:t xml:space="preserve">    </w:t>
      </w:r>
    </w:p>
    <w:p w:rsidR="00C76DEB" w:rsidRDefault="00C76DEB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A60128" w:rsidRPr="00A60128" w:rsidRDefault="00A60128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2.</w:t>
      </w:r>
    </w:p>
    <w:p w:rsidR="00A60128" w:rsidRPr="00A60128" w:rsidRDefault="00A60128" w:rsidP="005910F9">
      <w:pPr>
        <w:pStyle w:val="Tijeloteksta"/>
        <w:rPr>
          <w:rFonts w:eastAsiaTheme="minorEastAsia"/>
          <w:sz w:val="28"/>
          <w:szCs w:val="28"/>
        </w:rPr>
      </w:pPr>
      <w:r w:rsidRPr="00A60128">
        <w:rPr>
          <w:rFonts w:eastAsiaTheme="minorEastAsia"/>
          <w:sz w:val="28"/>
          <w:szCs w:val="28"/>
        </w:rPr>
        <w:t xml:space="preserve">     </w:t>
      </w:r>
      <w:r w:rsidR="005910F9">
        <w:rPr>
          <w:rFonts w:eastAsiaTheme="minorEastAsia"/>
          <w:sz w:val="28"/>
          <w:szCs w:val="28"/>
        </w:rPr>
        <w:t>Izvješće</w:t>
      </w:r>
      <w:r w:rsidR="005910F9" w:rsidRPr="005910F9">
        <w:rPr>
          <w:sz w:val="28"/>
          <w:szCs w:val="28"/>
        </w:rPr>
        <w:t xml:space="preserve"> </w:t>
      </w:r>
      <w:r w:rsidR="005910F9" w:rsidRPr="00D40B8E">
        <w:rPr>
          <w:sz w:val="28"/>
          <w:szCs w:val="28"/>
        </w:rPr>
        <w:t>o realizaciji Godišnjeg plana i programa rada škole i Školskog kurikuluma u  školskoj 20</w:t>
      </w:r>
      <w:r w:rsidR="00645C91">
        <w:rPr>
          <w:sz w:val="28"/>
          <w:szCs w:val="28"/>
        </w:rPr>
        <w:t>20</w:t>
      </w:r>
      <w:r w:rsidR="005910F9" w:rsidRPr="00D40B8E">
        <w:rPr>
          <w:sz w:val="28"/>
          <w:szCs w:val="28"/>
        </w:rPr>
        <w:t>./202</w:t>
      </w:r>
      <w:r w:rsidR="00645C91">
        <w:rPr>
          <w:sz w:val="28"/>
          <w:szCs w:val="28"/>
        </w:rPr>
        <w:t>1</w:t>
      </w:r>
      <w:r w:rsidR="005910F9" w:rsidRPr="00D40B8E">
        <w:rPr>
          <w:sz w:val="28"/>
          <w:szCs w:val="28"/>
        </w:rPr>
        <w:t>. godini</w:t>
      </w:r>
      <w:r w:rsidR="005910F9">
        <w:rPr>
          <w:rFonts w:eastAsiaTheme="minorEastAsia"/>
          <w:sz w:val="28"/>
          <w:szCs w:val="28"/>
        </w:rPr>
        <w:t xml:space="preserve">  je dostavljen u privitku poziva članovima Školskog odbora.</w:t>
      </w:r>
    </w:p>
    <w:p w:rsidR="00A60128" w:rsidRPr="00A60128" w:rsidRDefault="005910F9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Primjedbi 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nema i jednoglasno se donosi, sljedeća</w:t>
      </w:r>
    </w:p>
    <w:p w:rsidR="00A60128" w:rsidRPr="00A60128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A60128" w:rsidRPr="00A60128" w:rsidRDefault="00A60128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prihvaća Izvješće o realizaciji Godišnjeg plana i programa rada škole </w:t>
      </w:r>
      <w:r w:rsidR="005910F9" w:rsidRPr="005910F9">
        <w:rPr>
          <w:rFonts w:ascii="Times New Roman" w:hAnsi="Times New Roman" w:cs="Times New Roman"/>
          <w:b/>
          <w:sz w:val="28"/>
          <w:szCs w:val="28"/>
        </w:rPr>
        <w:t xml:space="preserve">i Školskog kurikuluma </w:t>
      </w:r>
      <w:r w:rsidR="007C6722">
        <w:rPr>
          <w:rFonts w:ascii="Times New Roman" w:hAnsi="Times New Roman" w:cs="Times New Roman"/>
          <w:b/>
          <w:sz w:val="28"/>
          <w:szCs w:val="28"/>
        </w:rPr>
        <w:t>u</w:t>
      </w:r>
      <w:r w:rsidR="005910F9" w:rsidRPr="0059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školskoj 20</w:t>
      </w:r>
      <w:r w:rsidR="00645C9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20</w:t>
      </w:r>
      <w:r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./20</w:t>
      </w:r>
      <w:r w:rsidR="00645C9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21</w:t>
      </w:r>
      <w:r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 godini</w:t>
      </w: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.</w:t>
      </w:r>
    </w:p>
    <w:p w:rsidR="00A60128" w:rsidRPr="00A60128" w:rsidRDefault="00095D72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</w:t>
      </w:r>
      <w:r w:rsidR="00A60128"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3.</w:t>
      </w:r>
    </w:p>
    <w:p w:rsidR="007C6722" w:rsidRDefault="00095D72" w:rsidP="007C672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</w:t>
      </w:r>
      <w:r w:rsidR="005910F9">
        <w:rPr>
          <w:rFonts w:ascii="Times New Roman" w:eastAsiaTheme="minorEastAsia" w:hAnsi="Times New Roman" w:cs="Times New Roman"/>
          <w:sz w:val="28"/>
          <w:szCs w:val="28"/>
          <w:lang w:eastAsia="hr-HR"/>
        </w:rPr>
        <w:t>Prijedlog G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odišnjeg plana i programa rada škole za školsku 20</w:t>
      </w:r>
      <w:r w:rsidR="005910F9">
        <w:rPr>
          <w:rFonts w:ascii="Times New Roman" w:eastAsiaTheme="minorEastAsia" w:hAnsi="Times New Roman" w:cs="Times New Roman"/>
          <w:sz w:val="28"/>
          <w:szCs w:val="28"/>
          <w:lang w:eastAsia="hr-HR"/>
        </w:rPr>
        <w:t>2</w:t>
      </w:r>
      <w:r w:rsidR="00645C91">
        <w:rPr>
          <w:rFonts w:ascii="Times New Roman" w:eastAsiaTheme="minorEastAsia" w:hAnsi="Times New Roman" w:cs="Times New Roman"/>
          <w:sz w:val="28"/>
          <w:szCs w:val="28"/>
          <w:lang w:eastAsia="hr-HR"/>
        </w:rPr>
        <w:t>1</w:t>
      </w:r>
      <w:r w:rsidR="007C6722">
        <w:rPr>
          <w:rFonts w:ascii="Times New Roman" w:eastAsiaTheme="minorEastAsia" w:hAnsi="Times New Roman" w:cs="Times New Roman"/>
          <w:sz w:val="28"/>
          <w:szCs w:val="28"/>
          <w:lang w:eastAsia="hr-HR"/>
        </w:rPr>
        <w:t>./202</w:t>
      </w:r>
      <w:r w:rsidR="00645C91">
        <w:rPr>
          <w:rFonts w:ascii="Times New Roman" w:eastAsiaTheme="minorEastAsia" w:hAnsi="Times New Roman" w:cs="Times New Roman"/>
          <w:sz w:val="28"/>
          <w:szCs w:val="28"/>
          <w:lang w:eastAsia="hr-HR"/>
        </w:rPr>
        <w:t>2</w:t>
      </w:r>
      <w:r w:rsidR="007C6722">
        <w:rPr>
          <w:rFonts w:ascii="Times New Roman" w:eastAsiaTheme="minorEastAsia" w:hAnsi="Times New Roman" w:cs="Times New Roman"/>
          <w:sz w:val="28"/>
          <w:szCs w:val="28"/>
          <w:lang w:eastAsia="hr-HR"/>
        </w:rPr>
        <w:t>.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godinu, planiranim projektima, broju učenika, strukturom svih zaposlenika škole, kalendarom rada škole, plano</w:t>
      </w:r>
      <w:r w:rsidR="005910F9">
        <w:rPr>
          <w:rFonts w:ascii="Times New Roman" w:eastAsiaTheme="minorEastAsia" w:hAnsi="Times New Roman" w:cs="Times New Roman"/>
          <w:sz w:val="28"/>
          <w:szCs w:val="28"/>
          <w:lang w:eastAsia="hr-HR"/>
        </w:rPr>
        <w:t>m kulturne i javne djelatnosti… je također dostavljen u privitku poziva kako bi se članovi upoznali sa sadržajem</w:t>
      </w:r>
      <w:r w:rsidR="007C672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prije sjednice.</w:t>
      </w:r>
    </w:p>
    <w:p w:rsidR="00A60128" w:rsidRPr="00A60128" w:rsidRDefault="007C6722" w:rsidP="007C672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Primjedbi 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nema  te se jednoglasno</w:t>
      </w:r>
      <w:r w:rsidR="001F2C6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donosi, 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sljedeća</w:t>
      </w:r>
    </w:p>
    <w:p w:rsidR="00A60128" w:rsidRPr="00A60128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1F2C6D" w:rsidRPr="00CE7FD0" w:rsidRDefault="001F2C6D" w:rsidP="001F2C6D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>Na temelju članka 28. i 118. Zakona o odgoju i obrazovanju u osnovnoj i srednjoj školi (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Narodne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novine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,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broj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: 87/08., 86/09., 92/10., 105/10., -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Ispr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. 90/11.</w:t>
      </w:r>
      <w:proofErr w:type="gram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,  16</w:t>
      </w:r>
      <w:proofErr w:type="gram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/12., 86/12., 94/13., 136/14-RUSRH, 152/14., 7/17., 68/18., 98/19. </w:t>
      </w:r>
      <w:proofErr w:type="spellStart"/>
      <w:proofErr w:type="gram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proofErr w:type="gram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64/20.) </w:t>
      </w:r>
      <w:proofErr w:type="spellStart"/>
      <w:proofErr w:type="gram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proofErr w:type="gramEnd"/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članka 52. Statuta škole, Školski odbor  Osnovne škole kralja Tomislava, Našice,  na prijedlog ravnateljice na 2. sjednici održanoj 5. listopada 2021. godine, jednoglasno, donosi, sljedeću</w:t>
      </w:r>
    </w:p>
    <w:p w:rsidR="001F2C6D" w:rsidRPr="00CE7FD0" w:rsidRDefault="001F2C6D" w:rsidP="001F2C6D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F2C6D" w:rsidRPr="00CE7FD0" w:rsidRDefault="001F2C6D" w:rsidP="001F2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>O D L U K U</w:t>
      </w:r>
    </w:p>
    <w:p w:rsidR="001F2C6D" w:rsidRPr="00CE7FD0" w:rsidRDefault="001F2C6D" w:rsidP="001F2C6D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F2C6D" w:rsidRPr="00CE7FD0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1.  Donosi se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Odluka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o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usvajanju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Godišnjeg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plana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programa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rada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za</w:t>
      </w:r>
      <w:proofErr w:type="spellEnd"/>
    </w:p>
    <w:p w:rsidR="001F2C6D" w:rsidRPr="00CE7FD0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   </w:t>
      </w:r>
      <w:proofErr w:type="spellStart"/>
      <w:proofErr w:type="gram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školsku</w:t>
      </w:r>
      <w:proofErr w:type="spellEnd"/>
      <w:proofErr w:type="gram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2021</w:t>
      </w:r>
      <w:r w:rsid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.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/2022. 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1F2C6D" w:rsidRPr="00CE7FD0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</w:t>
      </w:r>
    </w:p>
    <w:p w:rsidR="001F2C6D" w:rsidRPr="00CE7FD0" w:rsidRDefault="001F2C6D" w:rsidP="001F2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2. 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Godišnji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plan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programa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rada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proofErr w:type="gram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za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školsku</w:t>
      </w:r>
      <w:proofErr w:type="spellEnd"/>
      <w:proofErr w:type="gram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2021</w:t>
      </w:r>
      <w:r w:rsid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.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/2022.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bit će</w:t>
      </w:r>
    </w:p>
    <w:p w:rsidR="001F2C6D" w:rsidRPr="00CE7FD0" w:rsidRDefault="001F2C6D" w:rsidP="001F2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objavljen na mrežnim stranicama škole u skladu s propisima vezanim uz</w:t>
      </w:r>
    </w:p>
    <w:p w:rsidR="001F2C6D" w:rsidRPr="00CE7FD0" w:rsidRDefault="001F2C6D" w:rsidP="001F2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zaštitu osobnih podataka.</w:t>
      </w:r>
    </w:p>
    <w:p w:rsidR="001F2C6D" w:rsidRPr="00CE7FD0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O b r a z l o ž e n j e</w:t>
      </w:r>
    </w:p>
    <w:p w:rsidR="001F2C6D" w:rsidRPr="00CE7FD0" w:rsidRDefault="001F2C6D" w:rsidP="001F2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F2C6D" w:rsidRPr="00CE7FD0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Ravnateljica  škole je upoznala  Vijeće roditelja s tekstom Prijedloga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Godišnjeg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plana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programa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rada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za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2021</w:t>
      </w:r>
      <w:r w:rsid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.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/2022.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1F2C6D" w:rsidRPr="00CE7FD0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Vijeće roditelja je na svojoj sjednici održanoj dana 5. listopada 2021. godine dalo pozitivno mišljenje o Prijedlogu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Godišnjeg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plana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programa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rada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za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2021</w:t>
      </w:r>
      <w:r w:rsid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.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/2022. 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1F2C6D" w:rsidRPr="00CE7FD0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Sukladno odredbama  Zakona o odgoju i obrazovanju u osnovnoj i srednjoj školi te odredbama Statuta, Školski odbor donosi odluku kao u izreci ove Odluke.                                        </w:t>
      </w:r>
    </w:p>
    <w:p w:rsidR="001F2C6D" w:rsidRPr="001F2C6D" w:rsidRDefault="001F2C6D" w:rsidP="001F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  </w:t>
      </w:r>
    </w:p>
    <w:p w:rsidR="00A60128" w:rsidRPr="00A60128" w:rsidRDefault="00A60128" w:rsidP="00A6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60128" w:rsidRPr="00A60128" w:rsidRDefault="00095D72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  </w:t>
      </w:r>
      <w:r w:rsidR="00A60128" w:rsidRPr="00A60128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Točka 4. </w:t>
      </w:r>
    </w:p>
    <w:p w:rsidR="00A60128" w:rsidRPr="00A60128" w:rsidRDefault="00095D72" w:rsidP="00A60128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</w:t>
      </w:r>
      <w:r w:rsidR="007C6722">
        <w:rPr>
          <w:rFonts w:ascii="Times New Roman" w:eastAsiaTheme="minorEastAsia" w:hAnsi="Times New Roman" w:cs="Times New Roman"/>
          <w:sz w:val="28"/>
          <w:szCs w:val="28"/>
          <w:lang w:eastAsia="hr-HR"/>
        </w:rPr>
        <w:t>Prijedlog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Školskog kurikuluma za školsku 20</w:t>
      </w:r>
      <w:r w:rsidR="007C6722">
        <w:rPr>
          <w:rFonts w:ascii="Times New Roman" w:eastAsiaTheme="minorEastAsia" w:hAnsi="Times New Roman" w:cs="Times New Roman"/>
          <w:sz w:val="28"/>
          <w:szCs w:val="28"/>
          <w:lang w:eastAsia="hr-HR"/>
        </w:rPr>
        <w:t>2</w:t>
      </w:r>
      <w:r w:rsidR="00645C91">
        <w:rPr>
          <w:rFonts w:ascii="Times New Roman" w:eastAsiaTheme="minorEastAsia" w:hAnsi="Times New Roman" w:cs="Times New Roman"/>
          <w:sz w:val="28"/>
          <w:szCs w:val="28"/>
          <w:lang w:eastAsia="hr-HR"/>
        </w:rPr>
        <w:t>1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./202</w:t>
      </w:r>
      <w:r w:rsidR="00645C91">
        <w:rPr>
          <w:rFonts w:ascii="Times New Roman" w:eastAsiaTheme="minorEastAsia" w:hAnsi="Times New Roman" w:cs="Times New Roman"/>
          <w:sz w:val="28"/>
          <w:szCs w:val="28"/>
          <w:lang w:eastAsia="hr-HR"/>
        </w:rPr>
        <w:t>2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godinu  je dostavljen u pri</w:t>
      </w:r>
      <w:r w:rsidR="00645C91">
        <w:rPr>
          <w:rFonts w:ascii="Times New Roman" w:eastAsiaTheme="minorEastAsia" w:hAnsi="Times New Roman" w:cs="Times New Roman"/>
          <w:sz w:val="28"/>
          <w:szCs w:val="28"/>
          <w:lang w:eastAsia="hr-HR"/>
        </w:rPr>
        <w:t>vi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tku materijala svim članovima Školskog odbora.</w:t>
      </w:r>
    </w:p>
    <w:p w:rsidR="00A60128" w:rsidRPr="00A60128" w:rsidRDefault="007C6722" w:rsidP="00A60128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Primjedbi </w:t>
      </w:r>
      <w:r w:rsidR="00A60128"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nema i  Školski odbor jednoglasno, donosi sljedeću</w:t>
      </w:r>
    </w:p>
    <w:p w:rsidR="00A60128" w:rsidRPr="00A60128" w:rsidRDefault="00A60128" w:rsidP="00A60128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A60128" w:rsidRPr="001F2C6D" w:rsidRDefault="00A60128" w:rsidP="00A60128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1F2C6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1F2C6D" w:rsidRPr="00425464" w:rsidRDefault="001F2C6D" w:rsidP="001F2C6D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1F2C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25464">
        <w:rPr>
          <w:rFonts w:ascii="Times New Roman" w:hAnsi="Times New Roman" w:cs="Times New Roman"/>
          <w:sz w:val="28"/>
          <w:szCs w:val="28"/>
        </w:rPr>
        <w:t xml:space="preserve">Na temelju članka 28. i 118. Zakona o odgoju i obrazovanju u osnovnoj i srednjoj školi (Narodne  novine, broj 87/08., 86/09., 92/10., 105/10., - </w:t>
      </w:r>
      <w:proofErr w:type="spellStart"/>
      <w:r w:rsidRPr="00425464">
        <w:rPr>
          <w:rFonts w:ascii="Times New Roman" w:hAnsi="Times New Roman" w:cs="Times New Roman"/>
          <w:sz w:val="28"/>
          <w:szCs w:val="28"/>
        </w:rPr>
        <w:t>Ispr</w:t>
      </w:r>
      <w:proofErr w:type="spellEnd"/>
      <w:r w:rsidRPr="00425464">
        <w:rPr>
          <w:rFonts w:ascii="Times New Roman" w:hAnsi="Times New Roman" w:cs="Times New Roman"/>
          <w:sz w:val="28"/>
          <w:szCs w:val="28"/>
        </w:rPr>
        <w:t>. 90/11.,  16/12., 86/12., 94/13., 136/14-RUSRH, 152/14., 7/17., 68/18., 98/19. i 64/20.) članka 52. Statuta škole i Prijedloga Učiteljskog vijeća Školski odbor  Osnovne škole kralja Tomislava, Našice,   na  2. sjednici održanoj 5. listopada 2021. godine, jednoglasno, donosi,  sljedeću</w:t>
      </w:r>
    </w:p>
    <w:p w:rsidR="001F2C6D" w:rsidRPr="00425464" w:rsidRDefault="001F2C6D" w:rsidP="001F2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>O D L U K U</w:t>
      </w:r>
    </w:p>
    <w:p w:rsidR="001F2C6D" w:rsidRPr="00425464" w:rsidRDefault="001F2C6D" w:rsidP="001F2C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>Donosi se Školski kurikulum Osnovne škole kralja Tomislava, Našice za</w:t>
      </w:r>
    </w:p>
    <w:p w:rsidR="001F2C6D" w:rsidRPr="00425464" w:rsidRDefault="001F2C6D" w:rsidP="001F2C6D">
      <w:pPr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školsku godinu 2021./2022.     </w:t>
      </w:r>
    </w:p>
    <w:p w:rsidR="001F2C6D" w:rsidRPr="00425464" w:rsidRDefault="001F2C6D" w:rsidP="001F2C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>Školski kurikulum bit će objavljen na mrežnim stranicama škole u skladu s propisima vezanim uz zaštitu osobnih podataka.</w:t>
      </w:r>
    </w:p>
    <w:p w:rsidR="001F2C6D" w:rsidRPr="00425464" w:rsidRDefault="001F2C6D" w:rsidP="001F2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C6D" w:rsidRPr="00425464" w:rsidRDefault="001F2C6D" w:rsidP="001F2C6D">
      <w:pPr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O b r a z l o ž e n j e</w:t>
      </w:r>
    </w:p>
    <w:p w:rsidR="001F2C6D" w:rsidRPr="00425464" w:rsidRDefault="001F2C6D" w:rsidP="001F2C6D">
      <w:pPr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   Ravnateljica  škole je upoznala Učiteljsko vijeće  i Vijeće roditelja s tekstom Prijedloga Školskog kurikuluma  za školsku godinu 2021./2022. </w:t>
      </w:r>
    </w:p>
    <w:p w:rsidR="001F2C6D" w:rsidRPr="00425464" w:rsidRDefault="001F2C6D" w:rsidP="001F2C6D">
      <w:pPr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Učiteljsko vijeće je utvrdilo Prijedlog teksta Školskog kurikuluma na sjednici održanoj 4. listopada 2021. godine.                                        </w:t>
      </w:r>
    </w:p>
    <w:p w:rsidR="001F2C6D" w:rsidRPr="00425464" w:rsidRDefault="001F2C6D" w:rsidP="001F2C6D">
      <w:pPr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  Vijeće roditelja je na svojoj sjednici održanoj dana 5. listopada 2021. godine dalo pozitivno mišljenje o Prijedlogu Školskog kurikuluma za školsku godinu 2021./2022. </w:t>
      </w:r>
    </w:p>
    <w:p w:rsidR="001F2C6D" w:rsidRPr="00425464" w:rsidRDefault="001F2C6D" w:rsidP="001F2C6D">
      <w:pPr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  Sukladno navedenom,   odlučeno  je kao u izreci ove Odluke.      </w:t>
      </w:r>
    </w:p>
    <w:p w:rsidR="001F2C6D" w:rsidRPr="00425464" w:rsidRDefault="001F2C6D" w:rsidP="001F2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C6D" w:rsidRPr="00425464" w:rsidRDefault="001F2C6D" w:rsidP="001F2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C6D" w:rsidRPr="001F2C6D" w:rsidRDefault="001F2C6D" w:rsidP="001F2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C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95D72" w:rsidRPr="001F2C6D" w:rsidRDefault="00095D72" w:rsidP="007C6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Točka 5.</w:t>
      </w:r>
    </w:p>
    <w:p w:rsidR="007C6722" w:rsidRDefault="007C6722" w:rsidP="007C672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Pitanja i  prijedlo</w:t>
      </w:r>
      <w:r w:rsidR="00645C91">
        <w:rPr>
          <w:rFonts w:ascii="Times New Roman" w:eastAsiaTheme="minorEastAsia" w:hAnsi="Times New Roman" w:cs="Times New Roman"/>
          <w:sz w:val="28"/>
          <w:szCs w:val="28"/>
          <w:lang w:eastAsia="hr-HR"/>
        </w:rPr>
        <w:t>zi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.</w:t>
      </w:r>
    </w:p>
    <w:p w:rsidR="00433EF0" w:rsidRDefault="00433EF0" w:rsidP="001F2C6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Nakon obrazloženja ravnateljice o potrebi i razlozima donošenja Odluke o utvrđivanju kriterija za sufinanciranje školskog obroka u okviru projekta </w:t>
      </w:r>
      <w:r w:rsidR="001F2C6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„Vrijeme je za školski obrok 2020./2021.“ Školski odbor jednoglasno, donosi</w:t>
      </w:r>
    </w:p>
    <w:p w:rsidR="00433EF0" w:rsidRPr="001F2C6D" w:rsidRDefault="00433EF0" w:rsidP="007C6722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                            </w:t>
      </w:r>
      <w:r w:rsidRPr="001F2C6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433EF0" w:rsidRPr="00425464" w:rsidRDefault="00433EF0" w:rsidP="001F2C6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425464">
        <w:rPr>
          <w:rFonts w:ascii="Times New Roman" w:eastAsiaTheme="minorEastAsia" w:hAnsi="Times New Roman" w:cs="Times New Roman"/>
          <w:sz w:val="28"/>
          <w:szCs w:val="28"/>
          <w:lang w:eastAsia="hr-HR"/>
        </w:rPr>
        <w:t>Sukladno članku 8. točki 8.1. Ugovora o dodjeli bespovratnih sredstava za projekte koji se financiraju iz Fonda europske pomoći za najpotrebitije 2014.2020. godine Školski odbor  Osnovne škole kralja Tomislava, Našice, donosi Odluku o</w:t>
      </w:r>
      <w:r w:rsidR="001F2C6D" w:rsidRPr="0042546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utvrđivanju kriterija za sufinanciranje školskog obroka u okviru projekta „ Vrijeme je za školski obrok 2020./2021.“ </w:t>
      </w:r>
      <w:r w:rsidRPr="00425464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                       </w:t>
      </w:r>
    </w:p>
    <w:p w:rsidR="00A60128" w:rsidRPr="00A60128" w:rsidRDefault="00A60128" w:rsidP="00A601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1F2C6D" w:rsidRPr="001F2C6D" w:rsidRDefault="00A60128" w:rsidP="001F2C6D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 w:rsidRPr="001F2C6D">
        <w:rPr>
          <w:rFonts w:ascii="Times New Roman" w:hAnsi="Times New Roman" w:cs="Times New Roman"/>
          <w:sz w:val="28"/>
          <w:szCs w:val="28"/>
          <w:lang w:eastAsia="hr-HR"/>
        </w:rPr>
        <w:t>Zapisničar:                                                      Predsjednica Školskog odbora:</w:t>
      </w:r>
    </w:p>
    <w:p w:rsidR="00A60128" w:rsidRPr="001F2C6D" w:rsidRDefault="00A60128" w:rsidP="001F2C6D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1F2C6D">
        <w:rPr>
          <w:rFonts w:ascii="Times New Roman" w:hAnsi="Times New Roman" w:cs="Times New Roman"/>
          <w:sz w:val="28"/>
          <w:szCs w:val="28"/>
          <w:lang w:eastAsia="hr-HR"/>
        </w:rPr>
        <w:t xml:space="preserve">Blanka Sertić                                                            Iva Ramljak                                  </w:t>
      </w:r>
    </w:p>
    <w:p w:rsidR="00A60128" w:rsidRPr="00A60128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A60128" w:rsidRPr="00A60128" w:rsidRDefault="00A60128" w:rsidP="00A60128"/>
    <w:p w:rsidR="0053773D" w:rsidRDefault="0053773D"/>
    <w:sectPr w:rsidR="0053773D" w:rsidSect="007C6722">
      <w:footerReference w:type="default" r:id="rId7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34" w:rsidRDefault="00FE0234">
      <w:pPr>
        <w:spacing w:after="0" w:line="240" w:lineRule="auto"/>
      </w:pPr>
      <w:r>
        <w:separator/>
      </w:r>
    </w:p>
  </w:endnote>
  <w:endnote w:type="continuationSeparator" w:id="0">
    <w:p w:rsidR="00FE0234" w:rsidRDefault="00FE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64">
          <w:rPr>
            <w:noProof/>
          </w:rPr>
          <w:t>1</w:t>
        </w:r>
        <w:r>
          <w:fldChar w:fldCharType="end"/>
        </w:r>
      </w:p>
    </w:sdtContent>
  </w:sdt>
  <w:p w:rsidR="00820607" w:rsidRDefault="00FE02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34" w:rsidRDefault="00FE0234">
      <w:pPr>
        <w:spacing w:after="0" w:line="240" w:lineRule="auto"/>
      </w:pPr>
      <w:r>
        <w:separator/>
      </w:r>
    </w:p>
  </w:footnote>
  <w:footnote w:type="continuationSeparator" w:id="0">
    <w:p w:rsidR="00FE0234" w:rsidRDefault="00FE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23506"/>
    <w:rsid w:val="00095D72"/>
    <w:rsid w:val="001F2C6D"/>
    <w:rsid w:val="002E48B7"/>
    <w:rsid w:val="002E5FA3"/>
    <w:rsid w:val="003026C7"/>
    <w:rsid w:val="00323FBB"/>
    <w:rsid w:val="00363586"/>
    <w:rsid w:val="003B7902"/>
    <w:rsid w:val="00413D5F"/>
    <w:rsid w:val="00425464"/>
    <w:rsid w:val="00433EF0"/>
    <w:rsid w:val="0053773D"/>
    <w:rsid w:val="005910F9"/>
    <w:rsid w:val="00607FCA"/>
    <w:rsid w:val="00645C91"/>
    <w:rsid w:val="007C6722"/>
    <w:rsid w:val="00A021D0"/>
    <w:rsid w:val="00A60128"/>
    <w:rsid w:val="00C76DEB"/>
    <w:rsid w:val="00CE7FD0"/>
    <w:rsid w:val="00D40B8E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12</cp:revision>
  <cp:lastPrinted>2021-10-29T05:37:00Z</cp:lastPrinted>
  <dcterms:created xsi:type="dcterms:W3CDTF">2020-10-07T15:04:00Z</dcterms:created>
  <dcterms:modified xsi:type="dcterms:W3CDTF">2021-10-29T05:43:00Z</dcterms:modified>
</cp:coreProperties>
</file>