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41044E" w:rsidRDefault="0041044E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OSNOVNA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Š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KOLA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KRALJA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TOMISLAVA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               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 A Š I C E 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KLASA: 003-06/</w:t>
      </w:r>
      <w:r w:rsidR="002C243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20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- 01/</w:t>
      </w:r>
      <w:r w:rsidR="002C243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01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URBROJ: 2149/13-11-</w:t>
      </w:r>
      <w:r w:rsidR="002C243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20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- 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2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Našice,  </w:t>
      </w:r>
      <w:r w:rsidR="00153F4B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1</w:t>
      </w:r>
      <w:r w:rsidR="002C243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8</w:t>
      </w:r>
      <w:r w:rsidR="00460322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.</w:t>
      </w:r>
      <w:r w:rsidR="00153F4B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</w:t>
      </w:r>
      <w:r w:rsidR="002C243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veljače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20</w:t>
      </w:r>
      <w:r w:rsidR="002C243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20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.</w:t>
      </w:r>
    </w:p>
    <w:p w:rsidR="00F60C9C" w:rsidRPr="00F60C9C" w:rsidRDefault="00F60C9C" w:rsidP="00F60C9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ZAPISNIK</w:t>
      </w:r>
    </w:p>
    <w:p w:rsidR="00F60C9C" w:rsidRPr="00F60C9C" w:rsidRDefault="00943B8B" w:rsidP="00F60C9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dvadeset</w:t>
      </w:r>
      <w:r w:rsidR="002C2438">
        <w:rPr>
          <w:rFonts w:ascii="Times New Roman" w:eastAsiaTheme="minorEastAsia" w:hAnsi="Times New Roman" w:cs="Times New Roman"/>
          <w:sz w:val="28"/>
          <w:szCs w:val="28"/>
          <w:lang w:eastAsia="hr-HR"/>
        </w:rPr>
        <w:t>pete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sjednice Školskog odbora održane  u</w:t>
      </w:r>
      <w:r w:rsidR="0046032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="002C2438">
        <w:rPr>
          <w:rFonts w:ascii="Times New Roman" w:eastAsiaTheme="minorEastAsia" w:hAnsi="Times New Roman" w:cs="Times New Roman"/>
          <w:sz w:val="28"/>
          <w:szCs w:val="28"/>
          <w:lang w:eastAsia="hr-HR"/>
        </w:rPr>
        <w:t>utorak</w:t>
      </w:r>
      <w:r w:rsidR="0046032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, </w:t>
      </w:r>
      <w:r w:rsidR="00153F4B">
        <w:rPr>
          <w:rFonts w:ascii="Times New Roman" w:eastAsiaTheme="minorEastAsia" w:hAnsi="Times New Roman" w:cs="Times New Roman"/>
          <w:sz w:val="28"/>
          <w:szCs w:val="28"/>
          <w:lang w:eastAsia="hr-HR"/>
        </w:rPr>
        <w:t>1</w:t>
      </w:r>
      <w:r w:rsidR="002C2438">
        <w:rPr>
          <w:rFonts w:ascii="Times New Roman" w:eastAsiaTheme="minorEastAsia" w:hAnsi="Times New Roman" w:cs="Times New Roman"/>
          <w:sz w:val="28"/>
          <w:szCs w:val="28"/>
          <w:lang w:eastAsia="hr-HR"/>
        </w:rPr>
        <w:t>8</w:t>
      </w:r>
      <w:r w:rsidR="00153F4B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. </w:t>
      </w:r>
      <w:r w:rsidR="002C2438">
        <w:rPr>
          <w:rFonts w:ascii="Times New Roman" w:eastAsiaTheme="minorEastAsia" w:hAnsi="Times New Roman" w:cs="Times New Roman"/>
          <w:sz w:val="28"/>
          <w:szCs w:val="28"/>
          <w:lang w:eastAsia="hr-HR"/>
        </w:rPr>
        <w:t>veljače</w:t>
      </w:r>
      <w:r w:rsidR="00153F4B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20</w:t>
      </w:r>
      <w:r w:rsidR="002C2438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20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godine s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početkom u 18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,</w:t>
      </w:r>
      <w:r w:rsidR="00460322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0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0 sati u   Osnovnoj školi kralja Tomislava u Našicama, Ulica Matice hrvatske 1.</w:t>
      </w:r>
    </w:p>
    <w:p w:rsid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Nazočni:  Iva Ramljak,  </w:t>
      </w:r>
      <w:r w:rsidR="00943B8B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Branko Malenica</w:t>
      </w:r>
      <w:r w:rsidR="00943B8B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,</w:t>
      </w:r>
      <w:r w:rsidR="00943B8B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Marko Žigić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, </w:t>
      </w:r>
      <w:r w:rsidR="00153F4B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Ana Vrlja Pavić</w:t>
      </w:r>
      <w:r w:rsidR="00153F4B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, Davor Pavlović,  V</w:t>
      </w:r>
      <w:r w:rsidR="00DD729A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ilim Bosak,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Vlatka Zahirović, ravnateljica i Blanka Sertić, tajnik škole kao zapisničar.</w:t>
      </w:r>
    </w:p>
    <w:p w:rsidR="00906A80" w:rsidRPr="00F60C9C" w:rsidRDefault="00AD0B71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Nena</w:t>
      </w:r>
      <w:r w:rsidR="00906A80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zoč</w:t>
      </w:r>
      <w:r w:rsidR="00906A80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a</w:t>
      </w:r>
      <w:r w:rsidR="00906A80"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n:</w:t>
      </w:r>
      <w:r w:rsidR="00906A80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Miroslav Kojić</w:t>
      </w:r>
      <w:r w:rsidR="00C5381E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>, opravdano</w:t>
      </w:r>
    </w:p>
    <w:p w:rsidR="00F60C9C" w:rsidRPr="00F60C9C" w:rsidRDefault="00F60C9C" w:rsidP="00F60C9C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Predsjednica Iva Ramljak, pozdravlja  sve </w:t>
      </w:r>
      <w:r w:rsidR="00943B8B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nazočne članove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 konstatira potrebnu većinu za pravovaljano odlučivanje.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Nazočno je </w:t>
      </w:r>
      <w:r w:rsid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="00906A80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šest (6</w:t>
      </w:r>
      <w:r w:rsidR="00CD0723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)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član</w:t>
      </w:r>
      <w:r w:rsidR="00EF44F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ova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Školskog odbora.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                              </w:t>
      </w:r>
      <w:r w:rsidR="009935E0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           </w:t>
      </w:r>
      <w:r w:rsidRPr="00F60C9C">
        <w:rPr>
          <w:rFonts w:ascii="Times New Roman" w:eastAsiaTheme="minorEastAsia" w:hAnsi="Times New Roman" w:cs="Times New Roman"/>
          <w:sz w:val="28"/>
          <w:szCs w:val="28"/>
          <w:lang w:val="pt-BR" w:eastAsia="hr-HR"/>
        </w:rPr>
        <w:t xml:space="preserve">  Predlaže se sljedeći</w:t>
      </w:r>
    </w:p>
    <w:p w:rsidR="00F60C9C" w:rsidRPr="00F60C9C" w:rsidRDefault="00F60C9C" w:rsidP="00F60C9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D N E V N I    R E D :</w:t>
      </w:r>
    </w:p>
    <w:p w:rsidR="00943B8B" w:rsidRDefault="00943B8B" w:rsidP="00943B8B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Donošenje Odluke o usvajanju Zapisnika dvadeset</w:t>
      </w:r>
      <w:r w:rsidR="00906A80">
        <w:rPr>
          <w:sz w:val="28"/>
          <w:szCs w:val="28"/>
        </w:rPr>
        <w:t>četvrte</w:t>
      </w:r>
      <w:r>
        <w:rPr>
          <w:sz w:val="28"/>
          <w:szCs w:val="28"/>
        </w:rPr>
        <w:t xml:space="preserve"> sjednice Školskog odbora</w:t>
      </w:r>
    </w:p>
    <w:p w:rsidR="00906A80" w:rsidRDefault="00906A80" w:rsidP="00906A80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Natječajni postupak-zasnivanje radnog odnosa  uz suglasnost Školskog odbora sukladno člancima 107. i 114. Zakona o odgoju i obrazovanju  u osnovnoj i srednjoj školi.</w:t>
      </w:r>
    </w:p>
    <w:p w:rsidR="00906A80" w:rsidRDefault="00906A80" w:rsidP="00906A80">
      <w:pPr>
        <w:pStyle w:val="Tijeloteksta"/>
        <w:numPr>
          <w:ilvl w:val="0"/>
          <w:numId w:val="2"/>
        </w:numPr>
        <w:rPr>
          <w:sz w:val="28"/>
          <w:szCs w:val="28"/>
        </w:rPr>
      </w:pPr>
      <w:r w:rsidRPr="004F30DC">
        <w:rPr>
          <w:sz w:val="28"/>
          <w:szCs w:val="28"/>
        </w:rPr>
        <w:t>Donošenje Kućnog reda Osnovne škole kralja Tomislava, Našice</w:t>
      </w:r>
    </w:p>
    <w:p w:rsidR="00906A80" w:rsidRDefault="00906A80" w:rsidP="00906A80">
      <w:pPr>
        <w:pStyle w:val="Tijelotek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Financijsko izvješće za 2019. godinu</w:t>
      </w:r>
    </w:p>
    <w:p w:rsidR="00906A80" w:rsidRPr="004F30DC" w:rsidRDefault="00906A80" w:rsidP="00906A80">
      <w:pPr>
        <w:pStyle w:val="Tijeloteksta"/>
        <w:numPr>
          <w:ilvl w:val="0"/>
          <w:numId w:val="2"/>
        </w:numPr>
        <w:rPr>
          <w:sz w:val="28"/>
          <w:szCs w:val="28"/>
        </w:rPr>
      </w:pPr>
      <w:r w:rsidRPr="004F30DC">
        <w:rPr>
          <w:sz w:val="28"/>
          <w:szCs w:val="28"/>
        </w:rPr>
        <w:t>Pitanja i prijedlozi</w:t>
      </w:r>
      <w:r w:rsidR="007A7D9A">
        <w:rPr>
          <w:sz w:val="28"/>
          <w:szCs w:val="28"/>
        </w:rPr>
        <w:t xml:space="preserve"> i </w:t>
      </w:r>
    </w:p>
    <w:p w:rsidR="00CC7F02" w:rsidRDefault="00CC7F02" w:rsidP="00CC7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7F02" w:rsidRDefault="00CC7F02" w:rsidP="00CC7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C7F02">
        <w:rPr>
          <w:rFonts w:ascii="Times New Roman" w:hAnsi="Times New Roman" w:cs="Times New Roman"/>
          <w:b/>
          <w:sz w:val="28"/>
          <w:szCs w:val="28"/>
        </w:rPr>
        <w:t>DOPUNA DNEVNOG REDA:</w:t>
      </w:r>
    </w:p>
    <w:p w:rsidR="000955F7" w:rsidRDefault="000955F7" w:rsidP="00CC7F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5F7" w:rsidRPr="000955F7" w:rsidRDefault="000955F7" w:rsidP="00906A80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Donošenje Odluke o utvrđivanju kriterija za sufinanciranje školskog obroka u okviru projekta „ Vrijeme je za školski obrok 3“</w:t>
      </w:r>
    </w:p>
    <w:p w:rsidR="002A5866" w:rsidRDefault="00943B8B" w:rsidP="002A5866">
      <w:pPr>
        <w:pStyle w:val="Tijelotekst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21D03">
        <w:rPr>
          <w:sz w:val="28"/>
          <w:szCs w:val="28"/>
        </w:rPr>
        <w:t xml:space="preserve">                               </w:t>
      </w:r>
    </w:p>
    <w:p w:rsidR="00F60C9C" w:rsidRDefault="00F60C9C" w:rsidP="00C21D03">
      <w:pPr>
        <w:pStyle w:val="Tijeloteksta"/>
        <w:rPr>
          <w:rFonts w:eastAsiaTheme="minorEastAsia"/>
          <w:sz w:val="28"/>
          <w:szCs w:val="28"/>
        </w:rPr>
      </w:pPr>
      <w:r w:rsidRPr="00F60C9C">
        <w:rPr>
          <w:rFonts w:eastAsiaTheme="minorEastAsia"/>
          <w:sz w:val="28"/>
          <w:szCs w:val="28"/>
        </w:rPr>
        <w:t>Predloženi dnevni red</w:t>
      </w:r>
      <w:r w:rsidR="000955F7">
        <w:rPr>
          <w:rFonts w:eastAsiaTheme="minorEastAsia"/>
          <w:sz w:val="28"/>
          <w:szCs w:val="28"/>
        </w:rPr>
        <w:t xml:space="preserve"> i dopuna dnevnog reda </w:t>
      </w:r>
      <w:r w:rsidRPr="00F60C9C">
        <w:rPr>
          <w:rFonts w:eastAsiaTheme="minorEastAsia"/>
          <w:sz w:val="28"/>
          <w:szCs w:val="28"/>
        </w:rPr>
        <w:t xml:space="preserve"> jednoglasno se usvaja</w:t>
      </w:r>
      <w:r w:rsidR="000955F7">
        <w:rPr>
          <w:rFonts w:eastAsiaTheme="minorEastAsia"/>
          <w:sz w:val="28"/>
          <w:szCs w:val="28"/>
        </w:rPr>
        <w:t>ju</w:t>
      </w:r>
      <w:r w:rsidRPr="00F60C9C">
        <w:rPr>
          <w:rFonts w:eastAsiaTheme="minorEastAsia"/>
          <w:sz w:val="28"/>
          <w:szCs w:val="28"/>
        </w:rPr>
        <w:t>.</w:t>
      </w:r>
    </w:p>
    <w:p w:rsidR="000955F7" w:rsidRDefault="000955F7" w:rsidP="00C21D03">
      <w:pPr>
        <w:pStyle w:val="Tijeloteksta"/>
        <w:rPr>
          <w:rFonts w:eastAsiaTheme="minorEastAsia"/>
          <w:sz w:val="28"/>
          <w:szCs w:val="28"/>
        </w:rPr>
      </w:pPr>
    </w:p>
    <w:p w:rsidR="000955F7" w:rsidRDefault="000955F7" w:rsidP="00C21D03">
      <w:pPr>
        <w:pStyle w:val="Tijeloteksta"/>
        <w:rPr>
          <w:rFonts w:eastAsiaTheme="minorEastAsia"/>
          <w:sz w:val="28"/>
          <w:szCs w:val="28"/>
        </w:rPr>
      </w:pPr>
    </w:p>
    <w:p w:rsidR="000955F7" w:rsidRDefault="000955F7" w:rsidP="00C21D03">
      <w:pPr>
        <w:pStyle w:val="Tijeloteksta"/>
        <w:rPr>
          <w:rFonts w:eastAsiaTheme="minorEastAsia"/>
          <w:sz w:val="28"/>
          <w:szCs w:val="28"/>
        </w:rPr>
      </w:pPr>
    </w:p>
    <w:p w:rsidR="002A5866" w:rsidRPr="00C21D03" w:rsidRDefault="002A5866" w:rsidP="00C21D03">
      <w:pPr>
        <w:pStyle w:val="Tijeloteksta"/>
        <w:rPr>
          <w:sz w:val="28"/>
          <w:szCs w:val="28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1.</w:t>
      </w:r>
    </w:p>
    <w:p w:rsidR="00EF44FC" w:rsidRDefault="00906A80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Predsjednica  Školskog odbora izvješćuje o realizaciji zaključaka 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d</w:t>
      </w:r>
      <w:r w:rsidR="00EF44FC">
        <w:rPr>
          <w:rFonts w:ascii="Times New Roman" w:eastAsiaTheme="minorEastAsia" w:hAnsi="Times New Roman" w:cs="Times New Roman"/>
          <w:sz w:val="28"/>
          <w:szCs w:val="28"/>
          <w:lang w:eastAsia="hr-HR"/>
        </w:rPr>
        <w:t>vades</w:t>
      </w:r>
      <w:r w:rsidR="00FC0E5E">
        <w:rPr>
          <w:rFonts w:ascii="Times New Roman" w:eastAsiaTheme="minorEastAsia" w:hAnsi="Times New Roman" w:cs="Times New Roman"/>
          <w:sz w:val="28"/>
          <w:szCs w:val="28"/>
          <w:lang w:eastAsia="hr-HR"/>
        </w:rPr>
        <w:t>e</w:t>
      </w: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tčetvrte</w:t>
      </w:r>
      <w:r w:rsidR="000955F7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sj</w:t>
      </w:r>
      <w:r w:rsidR="00F60C9C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ednice Školskog odbora.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Na tekst zapisnika i zaključaka  donesenih na</w:t>
      </w:r>
      <w:r w:rsidR="00EF44F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dvadeset</w:t>
      </w:r>
      <w:r w:rsidR="00906A80">
        <w:rPr>
          <w:rFonts w:ascii="Times New Roman" w:eastAsiaTheme="minorEastAsia" w:hAnsi="Times New Roman" w:cs="Times New Roman"/>
          <w:sz w:val="28"/>
          <w:szCs w:val="28"/>
          <w:lang w:eastAsia="hr-HR"/>
        </w:rPr>
        <w:t>četvr</w:t>
      </w:r>
      <w:r w:rsidR="007A7D9A">
        <w:rPr>
          <w:rFonts w:ascii="Times New Roman" w:eastAsiaTheme="minorEastAsia" w:hAnsi="Times New Roman" w:cs="Times New Roman"/>
          <w:sz w:val="28"/>
          <w:szCs w:val="28"/>
          <w:lang w:eastAsia="hr-HR"/>
        </w:rPr>
        <w:t>t</w:t>
      </w:r>
      <w:r w:rsidR="00906A80">
        <w:rPr>
          <w:rFonts w:ascii="Times New Roman" w:eastAsiaTheme="minorEastAsia" w:hAnsi="Times New Roman" w:cs="Times New Roman"/>
          <w:sz w:val="28"/>
          <w:szCs w:val="28"/>
          <w:lang w:eastAsia="hr-HR"/>
        </w:rPr>
        <w:t>oj</w:t>
      </w:r>
      <w:r w:rsidR="00101523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="00F87B80">
        <w:rPr>
          <w:rFonts w:ascii="Times New Roman" w:eastAsiaTheme="minorEastAsia" w:hAnsi="Times New Roman" w:cs="Times New Roman"/>
          <w:sz w:val="28"/>
          <w:szCs w:val="28"/>
          <w:lang w:eastAsia="hr-HR"/>
        </w:rPr>
        <w:t>s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jednici Školskog odbora održanoj </w:t>
      </w:r>
      <w:r w:rsidR="00906A80">
        <w:rPr>
          <w:rFonts w:ascii="Times New Roman" w:eastAsiaTheme="minorEastAsia" w:hAnsi="Times New Roman" w:cs="Times New Roman"/>
          <w:sz w:val="28"/>
          <w:szCs w:val="28"/>
          <w:lang w:eastAsia="hr-HR"/>
        </w:rPr>
        <w:t>12</w:t>
      </w:r>
      <w:r w:rsidR="00101523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. </w:t>
      </w:r>
      <w:r w:rsidR="00906A80">
        <w:rPr>
          <w:rFonts w:ascii="Times New Roman" w:eastAsiaTheme="minorEastAsia" w:hAnsi="Times New Roman" w:cs="Times New Roman"/>
          <w:sz w:val="28"/>
          <w:szCs w:val="28"/>
          <w:lang w:eastAsia="hr-HR"/>
        </w:rPr>
        <w:t>prosinca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2019. godine  nema primjedbi te se  jednoglasno donosi</w:t>
      </w:r>
      <w:r w:rsidR="00956DE2">
        <w:rPr>
          <w:rFonts w:ascii="Times New Roman" w:eastAsiaTheme="minorEastAsia" w:hAnsi="Times New Roman" w:cs="Times New Roman"/>
          <w:sz w:val="28"/>
          <w:szCs w:val="28"/>
          <w:lang w:eastAsia="hr-HR"/>
        </w:rPr>
        <w:t>,</w:t>
      </w:r>
      <w:r w:rsidR="00FD5D82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sljedeća</w:t>
      </w:r>
    </w:p>
    <w:p w:rsidR="00F60C9C" w:rsidRPr="00F60C9C" w:rsidRDefault="00F60C9C" w:rsidP="00956DE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ODLUKA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Školski odbor</w:t>
      </w:r>
      <w:r w:rsidR="007A7D9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,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jednoglasno donosi odluku o usvajanju zapisnika dv</w:t>
      </w:r>
      <w:r w:rsidR="00836EC3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adeset</w:t>
      </w:r>
      <w:r w:rsidR="00906A8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četvrte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sjednice Školskog odbora</w:t>
      </w:r>
      <w:r w:rsidR="007A7D9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,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održane </w:t>
      </w:r>
      <w:r w:rsidR="00906A80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12. prosinca</w:t>
      </w:r>
      <w:r w:rsidR="00836EC3"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</w:t>
      </w:r>
      <w:r w:rsidRPr="00F60C9C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2019. godine.</w:t>
      </w:r>
    </w:p>
    <w:p w:rsidR="00F60C9C" w:rsidRPr="00F37D71" w:rsidRDefault="00F60C9C" w:rsidP="00C64E74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37D71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Točka 2.</w:t>
      </w:r>
    </w:p>
    <w:p w:rsidR="004E749E" w:rsidRPr="002A5866" w:rsidRDefault="00F60C9C" w:rsidP="009A4151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2A5866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="00C64E74" w:rsidRPr="002A5866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</w:t>
      </w:r>
      <w:r w:rsidR="0067456D" w:rsidRPr="002A5866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  <w:r w:rsidR="00F87B80" w:rsidRPr="002A5866">
        <w:rPr>
          <w:rFonts w:ascii="Times New Roman" w:hAnsi="Times New Roman" w:cs="Times New Roman"/>
          <w:sz w:val="28"/>
          <w:szCs w:val="28"/>
          <w:lang w:val="pl-PL"/>
        </w:rPr>
        <w:t>Na temelju članka 107. Zakona o odgoju i obrazovanju  u osnovnoj i srednjoj školi ( Narodne novine,  broj 87/08., 86/09., 92/10., 105/10., 90/11., 16/12., 86/12.,  94/13.,  152/14.</w:t>
      </w:r>
      <w:r w:rsidR="00641C58">
        <w:rPr>
          <w:rFonts w:ascii="Times New Roman" w:hAnsi="Times New Roman" w:cs="Times New Roman"/>
          <w:sz w:val="28"/>
          <w:szCs w:val="28"/>
          <w:lang w:val="pl-PL"/>
        </w:rPr>
        <w:t>, 7/17., 68/18.</w:t>
      </w:r>
      <w:r w:rsidR="00101523">
        <w:rPr>
          <w:rFonts w:ascii="Times New Roman" w:hAnsi="Times New Roman" w:cs="Times New Roman"/>
          <w:sz w:val="28"/>
          <w:szCs w:val="28"/>
          <w:lang w:val="pl-PL"/>
        </w:rPr>
        <w:t xml:space="preserve"> i 98/19.</w:t>
      </w:r>
      <w:r w:rsidR="00F87B80" w:rsidRPr="002A5866">
        <w:rPr>
          <w:rFonts w:ascii="Times New Roman" w:hAnsi="Times New Roman" w:cs="Times New Roman"/>
          <w:sz w:val="28"/>
          <w:szCs w:val="28"/>
          <w:lang w:val="pl-PL"/>
        </w:rPr>
        <w:t xml:space="preserve">) Osnovna škola kralja Tomislava,  Našice, raspisala je  dana </w:t>
      </w:r>
      <w:r w:rsidR="009A4151" w:rsidRPr="009A4151">
        <w:rPr>
          <w:rFonts w:ascii="Times New Roman" w:hAnsi="Times New Roman" w:cs="Times New Roman"/>
          <w:sz w:val="28"/>
          <w:szCs w:val="28"/>
        </w:rPr>
        <w:t>5. veljače 2020</w:t>
      </w:r>
      <w:r w:rsidR="009A4151" w:rsidRPr="00384E49">
        <w:rPr>
          <w:rFonts w:ascii="Times New Roman" w:hAnsi="Times New Roman" w:cs="Times New Roman"/>
          <w:sz w:val="24"/>
          <w:szCs w:val="24"/>
        </w:rPr>
        <w:t>.</w:t>
      </w:r>
      <w:r w:rsidR="00F87B80" w:rsidRPr="002A5866">
        <w:rPr>
          <w:rFonts w:ascii="Times New Roman" w:hAnsi="Times New Roman" w:cs="Times New Roman"/>
          <w:sz w:val="28"/>
          <w:szCs w:val="28"/>
          <w:lang w:val="pl-PL"/>
        </w:rPr>
        <w:t xml:space="preserve"> godine natječaj za popunu  radnih mjesta: </w:t>
      </w:r>
    </w:p>
    <w:p w:rsidR="004E749E" w:rsidRPr="002A5866" w:rsidRDefault="004E749E" w:rsidP="004E74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</w:p>
    <w:p w:rsidR="009A4151" w:rsidRPr="009A564F" w:rsidRDefault="009A4151" w:rsidP="009A41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9A564F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Učitelj/ica razredne nastave - </w:t>
      </w:r>
      <w:r w:rsidRPr="009A564F">
        <w:rPr>
          <w:rFonts w:ascii="Times New Roman" w:hAnsi="Times New Roman" w:cs="Times New Roman"/>
          <w:sz w:val="28"/>
          <w:szCs w:val="28"/>
          <w:lang w:val="pl-PL"/>
        </w:rPr>
        <w:t>određeno, puno radno vrijeme (40 sati ukupnog tjednog radnog vremena), mjesto rada: Matična škola, Našice, Ulica Matice hrvatske 1- 1 izvršitelj</w:t>
      </w:r>
    </w:p>
    <w:p w:rsidR="009A4151" w:rsidRPr="009A564F" w:rsidRDefault="009A4151" w:rsidP="009A41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9A564F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Učitelj/ica razredne nastave - </w:t>
      </w:r>
      <w:r w:rsidRPr="009A564F">
        <w:rPr>
          <w:rFonts w:ascii="Times New Roman" w:hAnsi="Times New Roman" w:cs="Times New Roman"/>
          <w:sz w:val="28"/>
          <w:szCs w:val="28"/>
          <w:lang w:val="pl-PL"/>
        </w:rPr>
        <w:t>određeno, puno radno vrijeme (40 sati ukupnog tjednog radnog vremena), mjesto rada: Područna škola Velimirovac, Josipa bana Jelačića  73, Velimirovac- 1 izvršitelj</w:t>
      </w:r>
    </w:p>
    <w:p w:rsidR="009A4151" w:rsidRPr="009A564F" w:rsidRDefault="009A4151" w:rsidP="009A41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9A564F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Učitelj/ica geografije - </w:t>
      </w:r>
      <w:r w:rsidRPr="009A564F">
        <w:rPr>
          <w:rFonts w:ascii="Times New Roman" w:hAnsi="Times New Roman" w:cs="Times New Roman"/>
          <w:sz w:val="28"/>
          <w:szCs w:val="28"/>
          <w:lang w:val="pl-PL"/>
        </w:rPr>
        <w:t xml:space="preserve"> određeno, nepuno radno vrijeme (20 sati ukupnog tjednog radnog vremena), mjesto rada: Matična škola, Našice, Ulica Matice hrvatske 1</w:t>
      </w:r>
    </w:p>
    <w:p w:rsidR="009A4151" w:rsidRPr="009A564F" w:rsidRDefault="009A4151" w:rsidP="009A4151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9A564F">
        <w:rPr>
          <w:rFonts w:ascii="Times New Roman" w:hAnsi="Times New Roman" w:cs="Times New Roman"/>
          <w:sz w:val="28"/>
          <w:szCs w:val="28"/>
          <w:lang w:val="pl-PL"/>
        </w:rPr>
        <w:t>- 1 izvršitelj</w:t>
      </w:r>
    </w:p>
    <w:p w:rsidR="009A4151" w:rsidRPr="009A564F" w:rsidRDefault="009A4151" w:rsidP="009A41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9A564F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Učitelj/ica glazbene kulture - </w:t>
      </w:r>
      <w:r w:rsidRPr="009A564F">
        <w:rPr>
          <w:rFonts w:ascii="Times New Roman" w:hAnsi="Times New Roman" w:cs="Times New Roman"/>
          <w:sz w:val="28"/>
          <w:szCs w:val="28"/>
          <w:lang w:val="pl-PL"/>
        </w:rPr>
        <w:t>određeno, puno radno vrijeme (40 sati ukupnog tjednog radnog vremena), mjesto rada: Matična škola, Našice, Ulica Matice hrvatske 1</w:t>
      </w:r>
    </w:p>
    <w:p w:rsidR="009A4151" w:rsidRPr="009A564F" w:rsidRDefault="009A4151" w:rsidP="009A4151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9A564F">
        <w:rPr>
          <w:rFonts w:ascii="Times New Roman" w:hAnsi="Times New Roman" w:cs="Times New Roman"/>
          <w:sz w:val="28"/>
          <w:szCs w:val="28"/>
          <w:lang w:val="pl-PL"/>
        </w:rPr>
        <w:t>- 1 izvršitelj</w:t>
      </w:r>
    </w:p>
    <w:p w:rsidR="009A4151" w:rsidRPr="009A564F" w:rsidRDefault="009A4151" w:rsidP="009A415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 w:rsidRPr="009A564F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Učitelj/ica edukator-rehabilitator</w:t>
      </w:r>
      <w:r w:rsidRPr="009A564F"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  <w:t xml:space="preserve"> </w:t>
      </w:r>
      <w:r w:rsidRPr="009A564F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- </w:t>
      </w:r>
      <w:r w:rsidRPr="009A564F">
        <w:rPr>
          <w:rFonts w:ascii="Times New Roman" w:hAnsi="Times New Roman" w:cs="Times New Roman"/>
          <w:sz w:val="28"/>
          <w:szCs w:val="28"/>
          <w:lang w:val="pl-PL"/>
        </w:rPr>
        <w:t>određeno, puno radno vrijeme (40 sati ukupnog tjednog radnog vremena), mjesto rada: Matična škola, Našice, Ulica Matice hrvatske 1- 1 izvršitelj</w:t>
      </w:r>
    </w:p>
    <w:p w:rsidR="009A564F" w:rsidRPr="009A564F" w:rsidRDefault="009A564F" w:rsidP="009A564F">
      <w:pPr>
        <w:spacing w:after="0"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</w:p>
    <w:p w:rsidR="00AA3CCE" w:rsidRPr="00AA3CCE" w:rsidRDefault="00AA3CCE" w:rsidP="00AA3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</w:pPr>
      <w:proofErr w:type="spellStart"/>
      <w:r w:rsidRPr="009A564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Natječaj</w:t>
      </w:r>
      <w:proofErr w:type="spellEnd"/>
      <w:r w:rsidRPr="009A564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je </w:t>
      </w:r>
      <w:proofErr w:type="spellStart"/>
      <w:r w:rsidRPr="009A564F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objavljen</w:t>
      </w:r>
      <w:proofErr w:type="spellEnd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na</w:t>
      </w:r>
      <w:proofErr w:type="spellEnd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 </w:t>
      </w:r>
      <w:proofErr w:type="spellStart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mrežnoj</w:t>
      </w:r>
      <w:proofErr w:type="spellEnd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>stranici</w:t>
      </w:r>
      <w:proofErr w:type="spellEnd"/>
      <w:r w:rsidRPr="00AA3CCE">
        <w:rPr>
          <w:rFonts w:ascii="Times New Roman" w:eastAsia="Times New Roman" w:hAnsi="Times New Roman" w:cs="Times New Roman"/>
          <w:sz w:val="28"/>
          <w:szCs w:val="28"/>
          <w:lang w:val="en-US" w:eastAsia="hr-HR"/>
        </w:rPr>
        <w:t xml:space="preserve"> </w:t>
      </w:r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i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oglasnoj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ploči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Hrvatskog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zavoda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za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zapošljavanje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te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mrežnoj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stranici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i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oglasnoj</w:t>
      </w:r>
      <w:proofErr w:type="spell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="00101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ploči</w:t>
      </w:r>
      <w:proofErr w:type="spellEnd"/>
      <w:r w:rsidR="00101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 </w:t>
      </w:r>
      <w:proofErr w:type="spellStart"/>
      <w:r w:rsidR="00101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školske</w:t>
      </w:r>
      <w:proofErr w:type="spellEnd"/>
      <w:r w:rsidR="00101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</w:t>
      </w:r>
      <w:proofErr w:type="spellStart"/>
      <w:r w:rsidR="00101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ustanove</w:t>
      </w:r>
      <w:proofErr w:type="spellEnd"/>
      <w:r w:rsidR="00101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,  dana </w:t>
      </w:r>
      <w:r w:rsidR="009A41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5</w:t>
      </w:r>
      <w:r w:rsidR="0010152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. </w:t>
      </w:r>
      <w:proofErr w:type="spellStart"/>
      <w:proofErr w:type="gramStart"/>
      <w:r w:rsidR="009A41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veljače</w:t>
      </w:r>
      <w:proofErr w:type="spellEnd"/>
      <w:proofErr w:type="gramEnd"/>
      <w:r w:rsidR="009A41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 2020</w:t>
      </w:r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. </w:t>
      </w:r>
      <w:proofErr w:type="spellStart"/>
      <w:proofErr w:type="gramStart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>godine</w:t>
      </w:r>
      <w:proofErr w:type="spellEnd"/>
      <w:proofErr w:type="gramEnd"/>
      <w:r w:rsidRPr="00AA3C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  <w:t xml:space="preserve">. </w:t>
      </w:r>
    </w:p>
    <w:p w:rsidR="00AA3CCE" w:rsidRPr="00AA3CCE" w:rsidRDefault="00AA3CCE" w:rsidP="00AA3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hr-HR"/>
        </w:rPr>
      </w:pPr>
    </w:p>
    <w:p w:rsidR="004E749E" w:rsidRDefault="004E749E" w:rsidP="004E749E">
      <w:pPr>
        <w:rPr>
          <w:rFonts w:ascii="Times New Roman" w:hAnsi="Times New Roman" w:cs="Times New Roman"/>
          <w:sz w:val="28"/>
          <w:szCs w:val="28"/>
        </w:rPr>
      </w:pPr>
      <w:r w:rsidRPr="00367C56">
        <w:rPr>
          <w:rFonts w:ascii="Times New Roman" w:hAnsi="Times New Roman" w:cs="Times New Roman"/>
          <w:sz w:val="28"/>
          <w:szCs w:val="28"/>
        </w:rPr>
        <w:t>Rok za</w:t>
      </w:r>
      <w:r w:rsidR="009A4151">
        <w:rPr>
          <w:rFonts w:ascii="Times New Roman" w:hAnsi="Times New Roman" w:cs="Times New Roman"/>
          <w:sz w:val="28"/>
          <w:szCs w:val="28"/>
        </w:rPr>
        <w:t xml:space="preserve"> prijavu kandidata  je bio  od </w:t>
      </w:r>
      <w:r w:rsidR="00101523">
        <w:rPr>
          <w:rFonts w:ascii="Times New Roman" w:hAnsi="Times New Roman" w:cs="Times New Roman"/>
          <w:sz w:val="28"/>
          <w:szCs w:val="28"/>
        </w:rPr>
        <w:t>6</w:t>
      </w:r>
      <w:r w:rsidRPr="00367C56">
        <w:rPr>
          <w:rFonts w:ascii="Times New Roman" w:hAnsi="Times New Roman" w:cs="Times New Roman"/>
          <w:sz w:val="28"/>
          <w:szCs w:val="28"/>
        </w:rPr>
        <w:t xml:space="preserve">. </w:t>
      </w:r>
      <w:r w:rsidR="009A4151">
        <w:rPr>
          <w:rFonts w:ascii="Times New Roman" w:hAnsi="Times New Roman" w:cs="Times New Roman"/>
          <w:sz w:val="28"/>
          <w:szCs w:val="28"/>
        </w:rPr>
        <w:t>veljače</w:t>
      </w:r>
      <w:r w:rsidR="00FB700A">
        <w:rPr>
          <w:rFonts w:ascii="Times New Roman" w:hAnsi="Times New Roman" w:cs="Times New Roman"/>
          <w:sz w:val="28"/>
          <w:szCs w:val="28"/>
        </w:rPr>
        <w:t xml:space="preserve"> </w:t>
      </w:r>
      <w:r w:rsidRPr="00367C56">
        <w:rPr>
          <w:rFonts w:ascii="Times New Roman" w:hAnsi="Times New Roman" w:cs="Times New Roman"/>
          <w:sz w:val="28"/>
          <w:szCs w:val="28"/>
        </w:rPr>
        <w:t xml:space="preserve"> do </w:t>
      </w:r>
      <w:r w:rsidR="009A4151">
        <w:rPr>
          <w:rFonts w:ascii="Times New Roman" w:hAnsi="Times New Roman" w:cs="Times New Roman"/>
          <w:sz w:val="28"/>
          <w:szCs w:val="28"/>
        </w:rPr>
        <w:t>13. veljače</w:t>
      </w:r>
      <w:r w:rsidRPr="00367C56">
        <w:rPr>
          <w:rFonts w:ascii="Times New Roman" w:hAnsi="Times New Roman" w:cs="Times New Roman"/>
          <w:sz w:val="28"/>
          <w:szCs w:val="28"/>
        </w:rPr>
        <w:t xml:space="preserve"> 20</w:t>
      </w:r>
      <w:r w:rsidR="009A4151">
        <w:rPr>
          <w:rFonts w:ascii="Times New Roman" w:hAnsi="Times New Roman" w:cs="Times New Roman"/>
          <w:sz w:val="28"/>
          <w:szCs w:val="28"/>
        </w:rPr>
        <w:t>20</w:t>
      </w:r>
      <w:r w:rsidRPr="00367C56">
        <w:rPr>
          <w:rFonts w:ascii="Times New Roman" w:hAnsi="Times New Roman" w:cs="Times New Roman"/>
          <w:sz w:val="28"/>
          <w:szCs w:val="28"/>
        </w:rPr>
        <w:t>. godine.</w:t>
      </w:r>
    </w:p>
    <w:p w:rsidR="009A564F" w:rsidRDefault="009A564F" w:rsidP="00E35C2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A00272" w:rsidRDefault="00A00272" w:rsidP="00E35C2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A00272" w:rsidRDefault="00A00272" w:rsidP="00E35C2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E35C24" w:rsidRDefault="00E35C24" w:rsidP="00E35C2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Prijavu na natječaj za radn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a mjesta:</w:t>
      </w:r>
    </w:p>
    <w:p w:rsidR="00A00272" w:rsidRDefault="00A00272" w:rsidP="00E35C2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9A4151" w:rsidRPr="00E35C24" w:rsidRDefault="009A564F" w:rsidP="00E35C2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pl-PL"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  </w:t>
      </w:r>
      <w:r w:rsid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1.</w:t>
      </w:r>
      <w:r w:rsidR="00E35C24"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="009A4151" w:rsidRPr="00E35C24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Učitelj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a</w:t>
      </w:r>
      <w:r w:rsidR="009A4151" w:rsidRPr="00E35C24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/ic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e</w:t>
      </w:r>
      <w:r w:rsidR="009A4151" w:rsidRPr="00E35C24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 razredne nastave - </w:t>
      </w:r>
      <w:r w:rsidR="009A4151" w:rsidRPr="00E35C24">
        <w:rPr>
          <w:rFonts w:ascii="Times New Roman" w:hAnsi="Times New Roman" w:cs="Times New Roman"/>
          <w:sz w:val="28"/>
          <w:szCs w:val="28"/>
          <w:lang w:val="pl-PL"/>
        </w:rPr>
        <w:t xml:space="preserve">određeno, puno radno vrijeme (40 sati ukupnog tjednog radnog vremena), mjesto rada: Matična škola, Našice, Ulica Matice hrvatske 1- 1 izvršitelj i </w:t>
      </w:r>
    </w:p>
    <w:p w:rsidR="00931CB0" w:rsidRPr="00E35C24" w:rsidRDefault="009A564F" w:rsidP="00E35C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    </w:t>
      </w:r>
      <w:r w:rsidR="00E35C24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2. </w:t>
      </w:r>
      <w:r w:rsidR="00E35C24" w:rsidRPr="00E35C24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U</w:t>
      </w:r>
      <w:r w:rsidR="009A4151" w:rsidRPr="00E35C24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čitelj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a</w:t>
      </w:r>
      <w:r w:rsidR="009A4151" w:rsidRPr="00E35C24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/ic</w:t>
      </w:r>
      <w:r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e</w:t>
      </w:r>
      <w:r w:rsidR="009A4151" w:rsidRPr="00E35C24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 razredne nastave - </w:t>
      </w:r>
      <w:r w:rsidR="009A4151" w:rsidRPr="00E35C24">
        <w:rPr>
          <w:rFonts w:ascii="Times New Roman" w:hAnsi="Times New Roman" w:cs="Times New Roman"/>
          <w:sz w:val="28"/>
          <w:szCs w:val="28"/>
          <w:lang w:val="pl-PL"/>
        </w:rPr>
        <w:t>određeno, puno radno vrijeme (40 sati ukupnog tjednog radnog vremena), mjesto rada: Područna škola Velimirovac, Josipa bana Jelačića  73, Velimirovac- 1 izvršitelj</w:t>
      </w:r>
      <w:r w:rsidR="00E35C24" w:rsidRPr="00E35C2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E35C24"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podnijelo je jedanaest  (11) kandidata. Sve prijave su pravovremene i potpune. Nitko od kandidata se ne poziva na pravo prednosti. </w:t>
      </w:r>
    </w:p>
    <w:p w:rsidR="00E35C24" w:rsidRPr="00E35C24" w:rsidRDefault="00E35C24" w:rsidP="00E35C24">
      <w:pPr>
        <w:pStyle w:val="Odlomakpopisa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AA3CCE" w:rsidRPr="00AA3CCE" w:rsidRDefault="00E35C24" w:rsidP="00E35C24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 </w:t>
      </w:r>
      <w:r w:rsidR="00AA3CCE"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Privitak: Tablica </w:t>
      </w:r>
      <w:r w:rsid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i 2.</w:t>
      </w:r>
      <w:r w:rsidR="00AA3CCE"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AA3CCE" w:rsidRPr="00AA3CCE" w:rsidRDefault="00AA3CCE" w:rsidP="00AA3CCE">
      <w:pPr>
        <w:tabs>
          <w:tab w:val="left" w:pos="4005"/>
        </w:tabs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313FD7" w:rsidRPr="00E35C24" w:rsidRDefault="00E35C24" w:rsidP="00E35C24">
      <w:pPr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Na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radno mjesto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učitelj</w:t>
      </w:r>
      <w:r w:rsidR="009A564F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a/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ice razredne nastave u matičnoj školi r</w:t>
      </w:r>
      <w:r w:rsidR="00AA3CCE"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avnateljica predlaže zasnivanje radnog odnosa s </w:t>
      </w:r>
      <w:r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Mateom Kovačević</w:t>
      </w:r>
      <w:r w:rsidR="00313FD7"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,</w:t>
      </w:r>
      <w:r w:rsidR="00313FD7" w:rsidRPr="00E35C24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</w:t>
      </w:r>
      <w:r w:rsidR="00313FD7"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magistrom primarnog obrazovanja</w:t>
      </w:r>
      <w:r w:rsidR="00641C58"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="00313FD7"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koja već nekoliko </w:t>
      </w:r>
      <w:r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mjeseci</w:t>
      </w:r>
      <w:r w:rsidR="00313FD7"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, prema potrebi  sklapa ugovor o radu na određeno vrijeme radi zamjene učitelja</w:t>
      </w:r>
      <w:r w:rsidR="00A00272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koji</w:t>
      </w:r>
      <w:r w:rsidR="00641C58"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su na </w:t>
      </w:r>
      <w:r w:rsidR="00313FD7"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bolovanju</w:t>
      </w:r>
      <w:r w:rsidR="00A00272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.</w:t>
      </w:r>
    </w:p>
    <w:p w:rsidR="00AA3CCE" w:rsidRDefault="00AA3CCE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Školski odbor </w:t>
      </w:r>
      <w:r w:rsidR="003B088F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je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suglasan </w:t>
      </w:r>
      <w:bookmarkStart w:id="0" w:name="_GoBack"/>
      <w:bookmarkEnd w:id="0"/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s prijedlogom ravnateljice za zasnivanje radnog odnosa s </w:t>
      </w:r>
      <w:r w:rsid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Mateom Kovačević</w:t>
      </w:r>
      <w:r w:rsidR="003E08A3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 jednoglasno donosi</w:t>
      </w:r>
      <w:r w:rsid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,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sljedeću </w:t>
      </w:r>
    </w:p>
    <w:p w:rsidR="003E08A3" w:rsidRPr="0022515D" w:rsidRDefault="003E08A3" w:rsidP="003E08A3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AA3CCE" w:rsidRPr="003A33DA" w:rsidRDefault="00AA3CCE" w:rsidP="00AA3CCE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3A33D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AA3CCE" w:rsidRPr="003A33DA" w:rsidRDefault="00AA3CCE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3A33D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jednoglasno daje prethodnu suglasnost za zasnivanje radnog odnosa s </w:t>
      </w:r>
      <w:r w:rsidR="00E35C24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Mateom Kovačević</w:t>
      </w:r>
      <w:r w:rsidR="00FB700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,</w:t>
      </w:r>
      <w:r w:rsidR="00313FD7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</w:t>
      </w:r>
      <w:r w:rsidR="00FB700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magistr</w:t>
      </w:r>
      <w:r w:rsidRPr="003A33D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om primarnog obrazovanja  na </w:t>
      </w:r>
      <w:r w:rsidR="0022515D" w:rsidRPr="003A33D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određeno, puno radno vrijeme,</w:t>
      </w:r>
      <w:r w:rsidR="009370F9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do povratka Snježane Mataije na rad </w:t>
      </w:r>
      <w:r w:rsidR="00FB700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u </w:t>
      </w:r>
      <w:r w:rsidR="00E35C24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matič</w:t>
      </w:r>
      <w:r w:rsidR="009370F9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nu</w:t>
      </w:r>
      <w:r w:rsidR="00E35C24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škol</w:t>
      </w:r>
      <w:r w:rsidR="009370F9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u</w:t>
      </w:r>
      <w:r w:rsidR="0022515D" w:rsidRPr="003A33D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.</w:t>
      </w:r>
      <w:r w:rsidRPr="003A33D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E15824" w:rsidRDefault="00E15824" w:rsidP="00444A80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E35C24" w:rsidRPr="00E35C24" w:rsidRDefault="00E35C24" w:rsidP="00E35C24">
      <w:pPr>
        <w:tabs>
          <w:tab w:val="left" w:pos="4005"/>
        </w:tabs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Na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radno mjesto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učitelj</w:t>
      </w:r>
      <w:r w:rsidR="009A564F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a/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ice razredne nastave u Područnoj školi Velimirovac r</w:t>
      </w:r>
      <w:r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avnateljica predlaže zasnivanje radnog odnosa s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Jelenom Kruljac</w:t>
      </w:r>
      <w:r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,</w:t>
      </w:r>
      <w:r w:rsidRPr="00E35C24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</w:t>
      </w:r>
      <w:r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magistrom primarnog obrazovanja koja već nekoliko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godina</w:t>
      </w:r>
      <w:r w:rsidRPr="00E35C24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, prema potrebi  sklapa ugovor o radu na određeno vrijeme radi zamjene učiteljica koje su na  bolovanju ili rodiljnom dopustu.</w:t>
      </w:r>
    </w:p>
    <w:p w:rsidR="00E35C24" w:rsidRDefault="00E35C24" w:rsidP="00E35C24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Školski odbor suglasan je s prijedlogom ravnateljice za zasnivanje radnog odnosa s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Jelenom Kruljac</w:t>
      </w:r>
      <w:r w:rsidR="00A00272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i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jed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noglasno donosi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,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sljedeću </w:t>
      </w:r>
    </w:p>
    <w:p w:rsidR="00E35C24" w:rsidRPr="0022515D" w:rsidRDefault="00E35C24" w:rsidP="00E35C24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E35C24" w:rsidRPr="003A33DA" w:rsidRDefault="00E35C24" w:rsidP="00E35C24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3A33D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E35C24" w:rsidRPr="003A33DA" w:rsidRDefault="00E35C24" w:rsidP="00E35C24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3A33D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jednoglasno daje prethodnu suglasnost za zasnivanje radnog odnosa s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Jelenom Kruljac</w:t>
      </w: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, magistr</w:t>
      </w:r>
      <w:r w:rsidRPr="003A33DA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om primarnog obrazovanja  na </w:t>
      </w:r>
      <w:r w:rsidR="009370F9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određeno, puno radno vrijeme do povratka Jelene Šimunović Antunović na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rad u Područn</w:t>
      </w:r>
      <w:r w:rsidR="009370F9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u</w:t>
      </w: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škol</w:t>
      </w:r>
      <w:r w:rsidR="009370F9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u</w:t>
      </w: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Velimirovac.</w:t>
      </w:r>
      <w:r w:rsidRPr="003A33DA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E35C24" w:rsidRDefault="00E35C24" w:rsidP="00E35C24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9A564F" w:rsidRDefault="009A564F" w:rsidP="00E35C24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 </w:t>
      </w:r>
    </w:p>
    <w:p w:rsidR="009A564F" w:rsidRDefault="009A564F" w:rsidP="00E35C24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2A5866" w:rsidRPr="009370F9" w:rsidRDefault="00E35C24" w:rsidP="00E35C24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3. </w:t>
      </w:r>
      <w:r w:rsidR="002A5866" w:rsidRPr="009370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Prijavu na natječaj za </w:t>
      </w:r>
      <w:r w:rsidR="002A5866" w:rsidRPr="00A00272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radno mjesto </w:t>
      </w:r>
      <w:r w:rsidR="009370F9" w:rsidRPr="00A00272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u</w:t>
      </w:r>
      <w:r w:rsidR="009370F9" w:rsidRPr="00A00272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čitelj</w:t>
      </w:r>
      <w:r w:rsidR="009A564F" w:rsidRPr="00A00272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a</w:t>
      </w:r>
      <w:r w:rsidR="009370F9" w:rsidRPr="00A00272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/ic</w:t>
      </w:r>
      <w:r w:rsidR="009A564F" w:rsidRPr="00A00272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e</w:t>
      </w:r>
      <w:r w:rsidR="009370F9" w:rsidRPr="00A00272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 geografije</w:t>
      </w:r>
      <w:r w:rsidR="009370F9" w:rsidRPr="009370F9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 - </w:t>
      </w:r>
      <w:r w:rsidR="009370F9" w:rsidRPr="009370F9">
        <w:rPr>
          <w:rFonts w:ascii="Times New Roman" w:hAnsi="Times New Roman" w:cs="Times New Roman"/>
          <w:sz w:val="28"/>
          <w:szCs w:val="28"/>
          <w:lang w:val="pl-PL"/>
        </w:rPr>
        <w:t xml:space="preserve"> određeno, nepuno radno vrijeme (20 sati ukupnog tjednog radnog vremena), rad u matičnoj  školi</w:t>
      </w:r>
      <w:r w:rsidR="009370F9" w:rsidRPr="009370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="002A5866" w:rsidRPr="009370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podnijelo je </w:t>
      </w:r>
      <w:r w:rsidR="009370F9" w:rsidRPr="009370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pet</w:t>
      </w:r>
      <w:r w:rsidR="002A5866" w:rsidRPr="009370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(</w:t>
      </w:r>
      <w:r w:rsidR="009370F9" w:rsidRPr="009370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5</w:t>
      </w:r>
      <w:r w:rsidR="002A5866" w:rsidRPr="009370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) kandidata. Sve pr</w:t>
      </w:r>
      <w:r w:rsidR="00F55665" w:rsidRPr="009370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ijave su pravovremene i potpune</w:t>
      </w:r>
      <w:r w:rsidR="008A2715" w:rsidRPr="009370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.</w:t>
      </w:r>
    </w:p>
    <w:p w:rsidR="00313FD7" w:rsidRPr="009370F9" w:rsidRDefault="00313FD7" w:rsidP="009370F9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9370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Nitko od kandidata se ne poziva na pravo prednosti.</w:t>
      </w:r>
    </w:p>
    <w:p w:rsidR="00313FD7" w:rsidRPr="009370F9" w:rsidRDefault="00313FD7" w:rsidP="00313FD7">
      <w:pPr>
        <w:spacing w:after="200" w:line="276" w:lineRule="auto"/>
        <w:ind w:left="114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C46646" w:rsidRDefault="00C46646" w:rsidP="00C46646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Privitak: Tablica </w:t>
      </w:r>
      <w:r w:rsidR="009370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.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C46646" w:rsidRDefault="00C46646" w:rsidP="00C46646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C46646" w:rsidRPr="00FB700A" w:rsidRDefault="00C46646" w:rsidP="00505AB1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Ravnateljica predlaže zasnivanje radnog odnosa</w:t>
      </w:r>
      <w:r w:rsid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s </w:t>
      </w:r>
      <w:r w:rsidR="009370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Dinom Baričević</w:t>
      </w:r>
      <w:r w:rsidR="00313FD7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,</w:t>
      </w:r>
      <w:r w:rsidRP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="00FB700A" w:rsidRP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magistrom </w:t>
      </w:r>
      <w:r w:rsidR="009370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edukacije filozofije i magistrom edukacije povijesti.</w:t>
      </w:r>
      <w:r w:rsidRP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9370F9" w:rsidRPr="00FB700A" w:rsidRDefault="00C46646" w:rsidP="009370F9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Školski odbor suglasan je s prijedlogom ravnateljice za zasnivanje radnog odnosa s </w:t>
      </w:r>
      <w:r w:rsidR="009370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Dinom Baričević,</w:t>
      </w:r>
      <w:r w:rsidR="009370F9" w:rsidRP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magistrom </w:t>
      </w:r>
      <w:r w:rsidR="009370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edukacije filozofije i magistrom edukacije povijesti</w:t>
      </w:r>
      <w:r w:rsidR="00A00272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</w:t>
      </w:r>
      <w:r w:rsidR="009370F9" w:rsidRP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 </w:t>
      </w:r>
    </w:p>
    <w:p w:rsidR="00C46646" w:rsidRDefault="00C46646" w:rsidP="00FB700A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 jednoglasno donosi</w:t>
      </w:r>
      <w:r w:rsidR="00641C58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,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sljedeću </w:t>
      </w:r>
    </w:p>
    <w:p w:rsidR="00C46646" w:rsidRDefault="00C46646" w:rsidP="00C46646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C46646" w:rsidRPr="00B629EB" w:rsidRDefault="00C46646" w:rsidP="00C46646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FB700A" w:rsidRPr="00A00272" w:rsidRDefault="00313FD7" w:rsidP="009370F9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9370F9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</w:t>
      </w:r>
      <w:r w:rsidR="00C46646" w:rsidRPr="00A00272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Školski odbor jednoglasno daje prethodnu suglasnost za zasnivanje radnog odnosa s </w:t>
      </w:r>
      <w:r w:rsidR="009370F9" w:rsidRPr="00A00272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Dinom Baričević, magistrom edukacije filozofije i magistrom edukacije povijesti na određeno, nepuno radno vrijeme </w:t>
      </w:r>
      <w:r w:rsidR="00FB700A" w:rsidRPr="00A00272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do povratka </w:t>
      </w:r>
      <w:r w:rsidR="009370F9" w:rsidRPr="00A00272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Matije Grgurića</w:t>
      </w:r>
      <w:r w:rsidR="00FB700A" w:rsidRPr="00A00272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na rad, ali ne dulje od pet mjeseci.</w:t>
      </w:r>
      <w:r w:rsidR="00FB700A" w:rsidRPr="00A00272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</w:t>
      </w:r>
    </w:p>
    <w:p w:rsidR="00C46646" w:rsidRPr="00A00272" w:rsidRDefault="00FB700A" w:rsidP="009370F9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A00272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Zbog kriterija nestručnosti radni odnos se zasniva najduže do pet mjeseci.</w:t>
      </w:r>
    </w:p>
    <w:p w:rsidR="00C46646" w:rsidRPr="00A00272" w:rsidRDefault="00C46646" w:rsidP="00C46646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</w:p>
    <w:p w:rsidR="00313FD7" w:rsidRPr="009A564F" w:rsidRDefault="009370F9" w:rsidP="009370F9">
      <w:pPr>
        <w:pStyle w:val="Odlomakpopisa"/>
        <w:numPr>
          <w:ilvl w:val="0"/>
          <w:numId w:val="22"/>
        </w:numP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9A564F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Radno mjesto </w:t>
      </w:r>
      <w:r w:rsidRPr="00A00272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u</w:t>
      </w:r>
      <w:r w:rsidRPr="00A00272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čitelj</w:t>
      </w:r>
      <w:r w:rsidR="009A564F" w:rsidRPr="00A00272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a</w:t>
      </w:r>
      <w:r w:rsidRPr="00A00272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/ic</w:t>
      </w:r>
      <w:r w:rsidR="009A564F" w:rsidRPr="00A00272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e</w:t>
      </w:r>
      <w:r w:rsidRPr="00A00272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 glazbene kulture</w:t>
      </w:r>
      <w:r w:rsidRPr="009A564F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 - </w:t>
      </w:r>
      <w:r w:rsidRPr="009A564F">
        <w:rPr>
          <w:rFonts w:ascii="Times New Roman" w:hAnsi="Times New Roman" w:cs="Times New Roman"/>
          <w:sz w:val="28"/>
          <w:szCs w:val="28"/>
          <w:lang w:val="pl-PL"/>
        </w:rPr>
        <w:t>određeno, puno radno vrijeme (40 sati ukupnog tjednog radnog vremena) u matičnoj školi</w:t>
      </w:r>
      <w:r w:rsidR="009A564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A564F">
        <w:rPr>
          <w:rFonts w:ascii="Times New Roman" w:hAnsi="Times New Roman" w:cs="Times New Roman"/>
          <w:sz w:val="28"/>
          <w:szCs w:val="28"/>
          <w:lang w:val="pl-PL"/>
        </w:rPr>
        <w:t>neće se popunjavati jer se u međuvremenu Aleksandra Čeliković Cvidra</w:t>
      </w:r>
      <w:r w:rsidR="009A564F">
        <w:rPr>
          <w:rFonts w:ascii="Times New Roman" w:hAnsi="Times New Roman" w:cs="Times New Roman"/>
          <w:sz w:val="28"/>
          <w:szCs w:val="28"/>
          <w:lang w:val="pl-PL"/>
        </w:rPr>
        <w:t>k vratil</w:t>
      </w:r>
      <w:r w:rsidRPr="009A564F">
        <w:rPr>
          <w:rFonts w:ascii="Times New Roman" w:hAnsi="Times New Roman" w:cs="Times New Roman"/>
          <w:sz w:val="28"/>
          <w:szCs w:val="28"/>
          <w:lang w:val="pl-PL"/>
        </w:rPr>
        <w:t>a</w:t>
      </w:r>
      <w:r w:rsidR="009A564F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9A564F">
        <w:rPr>
          <w:rFonts w:ascii="Times New Roman" w:hAnsi="Times New Roman" w:cs="Times New Roman"/>
          <w:sz w:val="28"/>
          <w:szCs w:val="28"/>
          <w:lang w:val="pl-PL"/>
        </w:rPr>
        <w:t>n</w:t>
      </w:r>
      <w:r w:rsidR="009A564F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9A564F">
        <w:rPr>
          <w:rFonts w:ascii="Times New Roman" w:hAnsi="Times New Roman" w:cs="Times New Roman"/>
          <w:sz w:val="28"/>
          <w:szCs w:val="28"/>
          <w:lang w:val="pl-PL"/>
        </w:rPr>
        <w:t xml:space="preserve"> rad.</w:t>
      </w:r>
    </w:p>
    <w:p w:rsidR="00A1177D" w:rsidRPr="009A564F" w:rsidRDefault="00A1177D" w:rsidP="00C46646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9A564F" w:rsidRPr="009A564F" w:rsidRDefault="009A564F" w:rsidP="009A564F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>
        <w:rPr>
          <w:b/>
          <w:sz w:val="28"/>
          <w:szCs w:val="28"/>
        </w:rPr>
        <w:t xml:space="preserve">  </w:t>
      </w:r>
      <w:r w:rsidRPr="009A564F">
        <w:rPr>
          <w:sz w:val="28"/>
          <w:szCs w:val="28"/>
        </w:rPr>
        <w:t>5.</w:t>
      </w:r>
      <w:r w:rsidRPr="009A564F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Prijavu na natječaj za radno mjesto </w:t>
      </w:r>
      <w:r w:rsidRPr="00A00272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u</w:t>
      </w:r>
      <w:r w:rsidRPr="00A00272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>čitelja/ice edukatora-rehabilitatora -</w:t>
      </w:r>
      <w:r w:rsidRPr="009A564F">
        <w:rPr>
          <w:rFonts w:ascii="Times New Roman" w:eastAsia="Times New Roman" w:hAnsi="Times New Roman" w:cs="Times New Roman"/>
          <w:b/>
          <w:sz w:val="28"/>
          <w:szCs w:val="28"/>
          <w:lang w:val="pl-PL" w:eastAsia="hr-HR"/>
        </w:rPr>
        <w:t xml:space="preserve"> </w:t>
      </w:r>
      <w:r w:rsidRPr="009A564F">
        <w:rPr>
          <w:rFonts w:ascii="Times New Roman" w:hAnsi="Times New Roman" w:cs="Times New Roman"/>
          <w:sz w:val="28"/>
          <w:szCs w:val="28"/>
          <w:lang w:val="pl-PL"/>
        </w:rPr>
        <w:t xml:space="preserve">određeno, puno radno vrijeme (40 sati ukupnog tjednog radnog vremena), rad u matičnoj školi </w:t>
      </w:r>
      <w:r w:rsidRPr="009A564F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podnijelo je troje (3) kandidata. Sve prijave su pravovremene i potpune.</w:t>
      </w:r>
    </w:p>
    <w:p w:rsidR="009A564F" w:rsidRPr="009A564F" w:rsidRDefault="009A564F" w:rsidP="009A564F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9A564F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Nitko od kandidata se ne poziva na pravo prednosti.</w:t>
      </w:r>
    </w:p>
    <w:p w:rsidR="009A564F" w:rsidRPr="00FB700A" w:rsidRDefault="009A564F" w:rsidP="009A564F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Ravnateljica predlaže zasnivanje radnog odnosa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s Ivanom Ćurković,</w:t>
      </w:r>
      <w:r w:rsidRP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magistrom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psihologije.</w:t>
      </w:r>
    </w:p>
    <w:p w:rsidR="009A564F" w:rsidRDefault="009A564F" w:rsidP="009A564F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Školski odbor suglasan je s prijedlogom ravnateljice za zasnivanje radnog odnosa s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Ivanom Ćurković,</w:t>
      </w:r>
      <w:r w:rsidRP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magistrom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psihologije 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 jednoglasno donosi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,</w:t>
      </w:r>
      <w:r w:rsidRPr="00AA3CCE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sljedeću </w:t>
      </w:r>
    </w:p>
    <w:p w:rsidR="009A564F" w:rsidRDefault="009A564F" w:rsidP="009A564F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9A564F" w:rsidRDefault="009A564F" w:rsidP="009A564F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9A564F" w:rsidRDefault="009A564F" w:rsidP="009A564F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9A564F" w:rsidRDefault="009A564F" w:rsidP="009A564F">
      <w:pPr>
        <w:tabs>
          <w:tab w:val="left" w:pos="4005"/>
        </w:tabs>
        <w:spacing w:after="20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9A564F" w:rsidRPr="00B629EB" w:rsidRDefault="009A564F" w:rsidP="009A564F">
      <w:pPr>
        <w:tabs>
          <w:tab w:val="left" w:pos="4005"/>
        </w:tabs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B629EB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ODLUKU</w:t>
      </w:r>
    </w:p>
    <w:p w:rsidR="009A564F" w:rsidRPr="009370F9" w:rsidRDefault="009A564F" w:rsidP="009A564F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9370F9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 Školski odbor jednoglasno daje prethodnu suglasnost za zasnivanje radnog odnosa s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Ivanom Ćurković,</w:t>
      </w:r>
      <w:r w:rsidRPr="00FB700A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 magistrom 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psihologije </w:t>
      </w:r>
      <w:r w:rsidRPr="009370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na određeno, puno radno vrijeme do povratka M</w:t>
      </w:r>
      <w:r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 xml:space="preserve">irte Toka Vulić </w:t>
      </w:r>
      <w:r w:rsidRPr="009370F9"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  <w:t>na rad, ali ne dulje od pet mjeseci.</w:t>
      </w:r>
      <w:r w:rsidRPr="009370F9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</w:p>
    <w:p w:rsidR="009A564F" w:rsidRPr="009370F9" w:rsidRDefault="009A564F" w:rsidP="009A564F">
      <w:pPr>
        <w:tabs>
          <w:tab w:val="left" w:pos="4005"/>
        </w:tabs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9370F9">
        <w:rPr>
          <w:rFonts w:ascii="Times New Roman" w:eastAsiaTheme="minorEastAsia" w:hAnsi="Times New Roman" w:cs="Times New Roman"/>
          <w:sz w:val="28"/>
          <w:szCs w:val="28"/>
          <w:lang w:eastAsia="hr-HR"/>
        </w:rPr>
        <w:t>Zbog kriterija nestručnosti radni odnos se zasniva najduže do pet mjeseci.</w:t>
      </w:r>
    </w:p>
    <w:p w:rsidR="009A564F" w:rsidRDefault="009A564F" w:rsidP="009A564F">
      <w:pPr>
        <w:spacing w:after="200" w:line="276" w:lineRule="auto"/>
        <w:ind w:left="7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pl-PL" w:eastAsia="hr-HR"/>
        </w:rPr>
      </w:pPr>
    </w:p>
    <w:p w:rsidR="00313FD7" w:rsidRPr="00702969" w:rsidRDefault="00A00272" w:rsidP="00A00272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 xml:space="preserve">     </w:t>
      </w:r>
      <w:r w:rsidR="009A564F" w:rsidRPr="00702969">
        <w:rPr>
          <w:rFonts w:ascii="Times New Roman" w:eastAsiaTheme="minorEastAsia" w:hAnsi="Times New Roman" w:cs="Times New Roman"/>
          <w:b/>
          <w:sz w:val="28"/>
          <w:szCs w:val="28"/>
          <w:lang w:val="pl-PL" w:eastAsia="hr-HR"/>
        </w:rPr>
        <w:t>Točka 3.</w:t>
      </w:r>
    </w:p>
    <w:p w:rsidR="00A00272" w:rsidRDefault="00F42ADD" w:rsidP="00F42ADD">
      <w:pPr>
        <w:pStyle w:val="Tijeloteksta"/>
        <w:ind w:left="360"/>
        <w:rPr>
          <w:sz w:val="28"/>
          <w:szCs w:val="28"/>
        </w:rPr>
      </w:pPr>
      <w:r w:rsidRPr="00F42ADD">
        <w:rPr>
          <w:sz w:val="28"/>
          <w:szCs w:val="28"/>
        </w:rPr>
        <w:t xml:space="preserve">Nakon kraćeg upoznavanja s </w:t>
      </w:r>
      <w:r>
        <w:rPr>
          <w:sz w:val="28"/>
          <w:szCs w:val="28"/>
        </w:rPr>
        <w:t xml:space="preserve">potrebom donošenja i </w:t>
      </w:r>
      <w:r w:rsidRPr="00F42ADD">
        <w:rPr>
          <w:sz w:val="28"/>
          <w:szCs w:val="28"/>
        </w:rPr>
        <w:t xml:space="preserve">tekstom </w:t>
      </w:r>
      <w:r>
        <w:rPr>
          <w:sz w:val="28"/>
          <w:szCs w:val="28"/>
        </w:rPr>
        <w:t xml:space="preserve">Prijedloga </w:t>
      </w:r>
      <w:r w:rsidR="009A564F">
        <w:rPr>
          <w:sz w:val="28"/>
          <w:szCs w:val="28"/>
        </w:rPr>
        <w:t>Kućnog</w:t>
      </w:r>
    </w:p>
    <w:p w:rsidR="00F42ADD" w:rsidRDefault="009A564F" w:rsidP="00A00272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reda  od strane ravnateljice,</w:t>
      </w:r>
      <w:r w:rsidR="00F42ADD">
        <w:rPr>
          <w:sz w:val="28"/>
          <w:szCs w:val="28"/>
        </w:rPr>
        <w:t xml:space="preserve"> pitanja nema i jednoglasno se donosi</w:t>
      </w:r>
      <w:r w:rsidR="006B1C44">
        <w:rPr>
          <w:sz w:val="28"/>
          <w:szCs w:val="28"/>
        </w:rPr>
        <w:t>,</w:t>
      </w:r>
      <w:r w:rsidR="00F42ADD">
        <w:rPr>
          <w:sz w:val="28"/>
          <w:szCs w:val="28"/>
        </w:rPr>
        <w:t xml:space="preserve"> sljedeća </w:t>
      </w:r>
    </w:p>
    <w:p w:rsidR="00F42ADD" w:rsidRDefault="00F42ADD" w:rsidP="00F42ADD">
      <w:pPr>
        <w:pStyle w:val="Tijeloteksta"/>
        <w:ind w:left="360"/>
        <w:rPr>
          <w:sz w:val="28"/>
          <w:szCs w:val="28"/>
        </w:rPr>
      </w:pPr>
    </w:p>
    <w:p w:rsidR="00F42ADD" w:rsidRDefault="00F42ADD" w:rsidP="00F42ADD">
      <w:pPr>
        <w:pStyle w:val="Tijeloteksta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F42ADD">
        <w:rPr>
          <w:b/>
          <w:sz w:val="28"/>
          <w:szCs w:val="28"/>
        </w:rPr>
        <w:t>ODLUKA</w:t>
      </w:r>
    </w:p>
    <w:p w:rsidR="00F42ADD" w:rsidRDefault="00F42ADD" w:rsidP="00F42ADD">
      <w:pPr>
        <w:pStyle w:val="Tijeloteksta"/>
        <w:ind w:left="360"/>
        <w:rPr>
          <w:b/>
          <w:sz w:val="28"/>
          <w:szCs w:val="28"/>
        </w:rPr>
      </w:pPr>
    </w:p>
    <w:p w:rsidR="007F2374" w:rsidRDefault="00F42ADD" w:rsidP="0083407D">
      <w:pPr>
        <w:pStyle w:val="Tijeloteksta"/>
        <w:ind w:left="360"/>
        <w:rPr>
          <w:b/>
          <w:sz w:val="28"/>
          <w:szCs w:val="28"/>
        </w:rPr>
      </w:pPr>
      <w:r w:rsidRPr="0083407D">
        <w:rPr>
          <w:b/>
          <w:sz w:val="28"/>
          <w:szCs w:val="28"/>
        </w:rPr>
        <w:t xml:space="preserve">Školski odbor </w:t>
      </w:r>
      <w:r w:rsidR="0083407D">
        <w:rPr>
          <w:b/>
          <w:sz w:val="28"/>
          <w:szCs w:val="28"/>
        </w:rPr>
        <w:t xml:space="preserve">Osnovne škole kralja Tomislava, Našice, </w:t>
      </w:r>
      <w:r w:rsidRPr="0083407D">
        <w:rPr>
          <w:b/>
          <w:sz w:val="28"/>
          <w:szCs w:val="28"/>
        </w:rPr>
        <w:t xml:space="preserve">jednoglasno </w:t>
      </w:r>
      <w:r w:rsidR="0083407D" w:rsidRPr="0083407D">
        <w:rPr>
          <w:b/>
          <w:sz w:val="28"/>
          <w:szCs w:val="28"/>
        </w:rPr>
        <w:t xml:space="preserve">donosi </w:t>
      </w:r>
      <w:r w:rsidR="00702969">
        <w:rPr>
          <w:b/>
          <w:sz w:val="28"/>
          <w:szCs w:val="28"/>
        </w:rPr>
        <w:t>Kućni red Osnovne škole kralja Tomislava, Našice</w:t>
      </w:r>
      <w:r w:rsidR="0083407D">
        <w:rPr>
          <w:b/>
          <w:sz w:val="28"/>
          <w:szCs w:val="28"/>
        </w:rPr>
        <w:t>.</w:t>
      </w:r>
    </w:p>
    <w:p w:rsidR="0083407D" w:rsidRDefault="0083407D" w:rsidP="0083407D">
      <w:pPr>
        <w:pStyle w:val="Tijeloteksta"/>
        <w:ind w:left="360"/>
        <w:rPr>
          <w:b/>
          <w:sz w:val="28"/>
          <w:szCs w:val="28"/>
        </w:rPr>
      </w:pPr>
    </w:p>
    <w:p w:rsidR="0083407D" w:rsidRDefault="00A00272" w:rsidP="00A00272">
      <w:pPr>
        <w:pStyle w:val="Tijelotekst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3407D" w:rsidRPr="007F2374">
        <w:rPr>
          <w:b/>
          <w:sz w:val="28"/>
          <w:szCs w:val="28"/>
        </w:rPr>
        <w:t>Točka</w:t>
      </w:r>
      <w:r w:rsidR="0083407D">
        <w:rPr>
          <w:b/>
          <w:sz w:val="28"/>
          <w:szCs w:val="28"/>
        </w:rPr>
        <w:t xml:space="preserve"> </w:t>
      </w:r>
      <w:r w:rsidR="00702969">
        <w:rPr>
          <w:b/>
          <w:sz w:val="28"/>
          <w:szCs w:val="28"/>
        </w:rPr>
        <w:t>4</w:t>
      </w:r>
      <w:r w:rsidR="0083407D" w:rsidRPr="007F2374">
        <w:rPr>
          <w:b/>
          <w:sz w:val="28"/>
          <w:szCs w:val="28"/>
        </w:rPr>
        <w:t>.</w:t>
      </w:r>
    </w:p>
    <w:p w:rsidR="00313FD7" w:rsidRDefault="00313FD7" w:rsidP="0083407D">
      <w:pPr>
        <w:pStyle w:val="Tijeloteksta"/>
        <w:ind w:left="360"/>
        <w:rPr>
          <w:b/>
          <w:sz w:val="28"/>
          <w:szCs w:val="28"/>
        </w:rPr>
      </w:pPr>
    </w:p>
    <w:p w:rsidR="0083407D" w:rsidRPr="0083407D" w:rsidRDefault="00A00272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</w:t>
      </w:r>
      <w:r w:rsidR="0083407D"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Jasminka Živković, </w:t>
      </w:r>
      <w:r w:rsid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>računovođa</w:t>
      </w:r>
      <w:r w:rsidR="0083407D"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upoznaje Školski odbor s Financijsk</w:t>
      </w:r>
      <w:r w:rsidR="00702969">
        <w:rPr>
          <w:rFonts w:ascii="Times New Roman" w:eastAsiaTheme="minorEastAsia" w:hAnsi="Times New Roman" w:cs="Times New Roman"/>
          <w:sz w:val="28"/>
          <w:szCs w:val="28"/>
          <w:lang w:eastAsia="hr-HR"/>
        </w:rPr>
        <w:t>im izvješćem z</w:t>
      </w:r>
      <w:r w:rsidR="0083407D"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>a  20</w:t>
      </w:r>
      <w:r w:rsidR="00702969">
        <w:rPr>
          <w:rFonts w:ascii="Times New Roman" w:eastAsiaTheme="minorEastAsia" w:hAnsi="Times New Roman" w:cs="Times New Roman"/>
          <w:sz w:val="28"/>
          <w:szCs w:val="28"/>
          <w:lang w:eastAsia="hr-HR"/>
        </w:rPr>
        <w:t>19</w:t>
      </w:r>
      <w:r w:rsidR="0083407D"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>. godinu</w:t>
      </w:r>
      <w:r w:rsidR="00702969">
        <w:rPr>
          <w:rFonts w:ascii="Times New Roman" w:eastAsiaTheme="minorEastAsia" w:hAnsi="Times New Roman" w:cs="Times New Roman"/>
          <w:sz w:val="28"/>
          <w:szCs w:val="28"/>
          <w:lang w:eastAsia="hr-HR"/>
        </w:rPr>
        <w:t>.</w:t>
      </w:r>
      <w:r w:rsidR="0083407D"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</w:p>
    <w:p w:rsidR="0083407D" w:rsidRPr="0083407D" w:rsidRDefault="0083407D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>Primjedbi nema te se jednoglasno donosi</w:t>
      </w:r>
      <w:r w:rsidR="00313FD7">
        <w:rPr>
          <w:rFonts w:ascii="Times New Roman" w:eastAsiaTheme="minorEastAsia" w:hAnsi="Times New Roman" w:cs="Times New Roman"/>
          <w:sz w:val="28"/>
          <w:szCs w:val="28"/>
          <w:lang w:eastAsia="hr-HR"/>
        </w:rPr>
        <w:t>,</w:t>
      </w:r>
      <w:r w:rsidRPr="0083407D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sljedeća </w:t>
      </w:r>
    </w:p>
    <w:p w:rsidR="0083407D" w:rsidRPr="0083407D" w:rsidRDefault="0083407D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                                                               ODLUKA</w:t>
      </w:r>
    </w:p>
    <w:p w:rsidR="0083407D" w:rsidRDefault="0083407D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Donosi se Odluka o usvajanju Financijskog </w:t>
      </w:r>
      <w:r w:rsidR="0070296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izvješća z</w:t>
      </w: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a 20</w:t>
      </w:r>
      <w:r w:rsidR="0070296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19</w:t>
      </w: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. godinu </w:t>
      </w:r>
      <w:r w:rsidR="0070296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Osnovne</w:t>
      </w: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škol</w:t>
      </w:r>
      <w:r w:rsidR="0070296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e</w:t>
      </w:r>
      <w:r w:rsidRPr="0083407D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kralja Tomislava, Našice.</w:t>
      </w:r>
    </w:p>
    <w:p w:rsidR="00702969" w:rsidRDefault="00A00272" w:rsidP="0083407D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</w:t>
      </w:r>
      <w:r w:rsidR="00E1054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Točka 6.</w:t>
      </w:r>
      <w:r w:rsidR="00E10549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</w:t>
      </w:r>
    </w:p>
    <w:p w:rsidR="00E10549" w:rsidRPr="00C5381E" w:rsidRDefault="00A00272" w:rsidP="0070296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  </w:t>
      </w:r>
      <w:r w:rsidR="00702969">
        <w:rPr>
          <w:rFonts w:ascii="Times New Roman" w:eastAsiaTheme="minorEastAsia" w:hAnsi="Times New Roman" w:cs="Times New Roman"/>
          <w:sz w:val="28"/>
          <w:szCs w:val="28"/>
          <w:lang w:eastAsia="hr-HR"/>
        </w:rPr>
        <w:t>Ravnateljica upoznaje Školski odbor s projektom</w:t>
      </w:r>
      <w:r w:rsidR="00A865D5" w:rsidRPr="00A85ADD">
        <w:rPr>
          <w:rFonts w:eastAsiaTheme="minorEastAsia"/>
          <w:sz w:val="28"/>
          <w:szCs w:val="28"/>
        </w:rPr>
        <w:t xml:space="preserve"> </w:t>
      </w:r>
      <w:r w:rsidR="00A865D5" w:rsidRPr="00C5381E">
        <w:rPr>
          <w:rFonts w:ascii="Times New Roman" w:eastAsiaTheme="minorEastAsia" w:hAnsi="Times New Roman" w:cs="Times New Roman"/>
          <w:sz w:val="28"/>
          <w:szCs w:val="28"/>
        </w:rPr>
        <w:t xml:space="preserve">„Vrijeme je za školski obrok 3“ </w:t>
      </w:r>
      <w:r w:rsidR="00702969" w:rsidRPr="00C5381E">
        <w:rPr>
          <w:rFonts w:ascii="Times New Roman" w:eastAsiaTheme="minorEastAsia" w:hAnsi="Times New Roman" w:cs="Times New Roman"/>
          <w:sz w:val="28"/>
          <w:szCs w:val="28"/>
        </w:rPr>
        <w:t xml:space="preserve">koji je </w:t>
      </w:r>
      <w:r w:rsidR="00A865D5" w:rsidRPr="00C5381E">
        <w:rPr>
          <w:rFonts w:ascii="Times New Roman" w:eastAsiaTheme="minorEastAsia" w:hAnsi="Times New Roman" w:cs="Times New Roman"/>
          <w:sz w:val="28"/>
          <w:szCs w:val="28"/>
        </w:rPr>
        <w:t>započeo je 9. prosinca 2019. godine i traje 8 mjeseci</w:t>
      </w:r>
      <w:r w:rsidR="007A7D9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85ADD" w:rsidRDefault="00A85ADD" w:rsidP="00E10549">
      <w:pPr>
        <w:pStyle w:val="Tijeloteksta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Pr="00A85ADD">
        <w:rPr>
          <w:rFonts w:eastAsiaTheme="minorEastAsia"/>
          <w:sz w:val="28"/>
          <w:szCs w:val="28"/>
        </w:rPr>
        <w:t>Pravo na sufinanciranje školskog obroka ostvaruju učenici iz obitelji koje su korisnici prava na doplatak za djecu.</w:t>
      </w:r>
    </w:p>
    <w:p w:rsidR="007A7D9A" w:rsidRDefault="007A7D9A" w:rsidP="00E10549">
      <w:pPr>
        <w:pStyle w:val="Tijeloteksta"/>
        <w:rPr>
          <w:rFonts w:eastAsiaTheme="minorEastAsia"/>
          <w:sz w:val="28"/>
          <w:szCs w:val="28"/>
        </w:rPr>
      </w:pPr>
    </w:p>
    <w:p w:rsidR="00702969" w:rsidRDefault="00702969" w:rsidP="00E10549">
      <w:pPr>
        <w:pStyle w:val="Tijeloteksta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Školski odbor je na prošloj sjednici donio  Odluku o utvrđivanju kriterija za sufinanciranje školskog obroka </w:t>
      </w:r>
      <w:r w:rsidR="00C5381E">
        <w:rPr>
          <w:rFonts w:eastAsiaTheme="minorEastAsia"/>
          <w:sz w:val="28"/>
          <w:szCs w:val="28"/>
        </w:rPr>
        <w:t>za kalendarsku 2019. godinu.</w:t>
      </w:r>
    </w:p>
    <w:p w:rsidR="007A7D9A" w:rsidRDefault="007A7D9A" w:rsidP="00E10549">
      <w:pPr>
        <w:pStyle w:val="Tijeloteksta"/>
        <w:rPr>
          <w:rFonts w:eastAsiaTheme="minorEastAsia"/>
          <w:sz w:val="28"/>
          <w:szCs w:val="28"/>
        </w:rPr>
      </w:pPr>
    </w:p>
    <w:p w:rsidR="00C5381E" w:rsidRDefault="00C5381E" w:rsidP="00C5381E">
      <w:pPr>
        <w:pStyle w:val="Tijeloteksta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Sada </w:t>
      </w:r>
      <w:r w:rsidR="007A7D9A">
        <w:rPr>
          <w:rFonts w:eastAsiaTheme="minorEastAsia"/>
          <w:sz w:val="28"/>
          <w:szCs w:val="28"/>
        </w:rPr>
        <w:t>postoji potreba za donošenjem</w:t>
      </w:r>
      <w:r>
        <w:rPr>
          <w:rFonts w:eastAsiaTheme="minorEastAsia"/>
          <w:sz w:val="28"/>
          <w:szCs w:val="28"/>
        </w:rPr>
        <w:t xml:space="preserve"> Odluk</w:t>
      </w:r>
      <w:r w:rsidR="007A7D9A">
        <w:rPr>
          <w:rFonts w:eastAsiaTheme="minor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 xml:space="preserve"> o utvrđivanju kriterija za sufinanciranje školskog obroka za kalendarsku 2020. godinu.</w:t>
      </w:r>
    </w:p>
    <w:p w:rsidR="00C5381E" w:rsidRDefault="00C5381E" w:rsidP="00C5381E">
      <w:pPr>
        <w:pStyle w:val="Tijeloteksta"/>
        <w:rPr>
          <w:rFonts w:eastAsiaTheme="minorEastAsia"/>
          <w:sz w:val="28"/>
          <w:szCs w:val="28"/>
        </w:rPr>
      </w:pPr>
    </w:p>
    <w:p w:rsidR="00C5381E" w:rsidRDefault="00C5381E" w:rsidP="00C5381E">
      <w:pPr>
        <w:pStyle w:val="Tijeloteksta"/>
        <w:rPr>
          <w:rFonts w:eastAsiaTheme="minorEastAsia"/>
          <w:sz w:val="28"/>
          <w:szCs w:val="28"/>
        </w:rPr>
      </w:pPr>
    </w:p>
    <w:p w:rsidR="00C5381E" w:rsidRDefault="00C5381E" w:rsidP="00C5381E">
      <w:pPr>
        <w:pStyle w:val="Tijeloteksta"/>
        <w:rPr>
          <w:rFonts w:eastAsiaTheme="minorEastAsia"/>
          <w:sz w:val="28"/>
          <w:szCs w:val="28"/>
        </w:rPr>
      </w:pPr>
    </w:p>
    <w:p w:rsidR="00C5381E" w:rsidRDefault="00C5381E" w:rsidP="00C5381E">
      <w:pPr>
        <w:pStyle w:val="Tijeloteksta"/>
        <w:rPr>
          <w:rFonts w:eastAsiaTheme="minorEastAsia"/>
          <w:sz w:val="28"/>
          <w:szCs w:val="28"/>
        </w:rPr>
      </w:pPr>
    </w:p>
    <w:p w:rsidR="00C5381E" w:rsidRDefault="00C5381E" w:rsidP="00C5381E">
      <w:pPr>
        <w:pStyle w:val="Tijeloteksta"/>
        <w:rPr>
          <w:rFonts w:eastAsiaTheme="minorEastAsia"/>
          <w:sz w:val="28"/>
          <w:szCs w:val="28"/>
        </w:rPr>
      </w:pPr>
    </w:p>
    <w:p w:rsidR="00C5381E" w:rsidRDefault="00A00272" w:rsidP="00C5381E">
      <w:pPr>
        <w:pStyle w:val="Tijeloteksta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C5381E">
        <w:rPr>
          <w:rFonts w:eastAsiaTheme="minorEastAsia"/>
          <w:sz w:val="28"/>
          <w:szCs w:val="28"/>
        </w:rPr>
        <w:t>Školski odbor nema primjedbi i jednoglasno se donosi, sljedeća</w:t>
      </w:r>
      <w:r w:rsidR="00A85ADD">
        <w:rPr>
          <w:rFonts w:eastAsiaTheme="minorEastAsia"/>
          <w:sz w:val="28"/>
          <w:szCs w:val="28"/>
        </w:rPr>
        <w:t xml:space="preserve">       </w:t>
      </w:r>
      <w:r w:rsidR="00A85ADD" w:rsidRPr="00E10549">
        <w:rPr>
          <w:rFonts w:eastAsiaTheme="minorEastAsia"/>
          <w:b/>
          <w:sz w:val="28"/>
          <w:szCs w:val="28"/>
        </w:rPr>
        <w:t xml:space="preserve">                              </w:t>
      </w:r>
    </w:p>
    <w:p w:rsidR="00C5381E" w:rsidRDefault="00C5381E" w:rsidP="00A85ADD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</w:p>
    <w:p w:rsidR="00A85ADD" w:rsidRDefault="00C5381E" w:rsidP="00A85ADD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                                                    </w:t>
      </w:r>
      <w:r w:rsidR="00A85ADD" w:rsidRPr="00E1054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ODLUKA</w:t>
      </w:r>
    </w:p>
    <w:p w:rsidR="0083407D" w:rsidRPr="009E4DA5" w:rsidRDefault="00A85ADD" w:rsidP="00702969">
      <w:pPr>
        <w:spacing w:after="200" w:line="276" w:lineRule="auto"/>
        <w:jc w:val="both"/>
        <w:rPr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 xml:space="preserve">    Školski odbor jednoglasno donosi Odluku  o utvrđivanju kriterija  za sufinanciranje školskog obroka u okviru projekta </w:t>
      </w:r>
      <w:r w:rsidR="00702969"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  <w:t>„Vrijeme je za školski obrok 3“ za 2020. godinu.</w:t>
      </w:r>
    </w:p>
    <w:p w:rsidR="005C7972" w:rsidRPr="00F60C9C" w:rsidRDefault="007F2374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hr-HR"/>
        </w:rPr>
        <w:t>P</w:t>
      </w:r>
      <w:r w:rsidR="005C7972">
        <w:rPr>
          <w:rFonts w:ascii="Times New Roman" w:eastAsiaTheme="minorEastAsia" w:hAnsi="Times New Roman" w:cs="Times New Roman"/>
          <w:sz w:val="28"/>
          <w:szCs w:val="28"/>
          <w:lang w:eastAsia="hr-HR"/>
        </w:rPr>
        <w:t>itanja i  prijedloga nije bilo.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Sjednica je zaključena u </w:t>
      </w:r>
      <w:r w:rsidR="007F2374">
        <w:rPr>
          <w:rFonts w:ascii="Times New Roman" w:eastAsiaTheme="minorEastAsia" w:hAnsi="Times New Roman" w:cs="Times New Roman"/>
          <w:sz w:val="28"/>
          <w:szCs w:val="28"/>
          <w:lang w:eastAsia="hr-HR"/>
        </w:rPr>
        <w:t>19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,</w:t>
      </w:r>
      <w:r w:rsidR="00505AB1">
        <w:rPr>
          <w:rFonts w:ascii="Times New Roman" w:eastAsiaTheme="minorEastAsia" w:hAnsi="Times New Roman" w:cs="Times New Roman"/>
          <w:sz w:val="28"/>
          <w:szCs w:val="28"/>
          <w:lang w:eastAsia="hr-HR"/>
        </w:rPr>
        <w:t>0</w:t>
      </w:r>
      <w:r w:rsidR="007F2374">
        <w:rPr>
          <w:rFonts w:ascii="Times New Roman" w:eastAsiaTheme="minorEastAsia" w:hAnsi="Times New Roman" w:cs="Times New Roman"/>
          <w:sz w:val="28"/>
          <w:szCs w:val="28"/>
          <w:lang w:eastAsia="hr-HR"/>
        </w:rPr>
        <w:t>0</w:t>
      </w: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 sati.                                    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>Zapisničar:                                                      Predsjednica Školskog odbora: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hr-HR"/>
        </w:rPr>
      </w:pPr>
      <w:r w:rsidRPr="00F60C9C">
        <w:rPr>
          <w:rFonts w:ascii="Times New Roman" w:eastAsiaTheme="minorEastAsia" w:hAnsi="Times New Roman" w:cs="Times New Roman"/>
          <w:sz w:val="28"/>
          <w:szCs w:val="28"/>
          <w:lang w:eastAsia="hr-HR"/>
        </w:rPr>
        <w:t xml:space="preserve">Blanka Sertić                                                            Iva Ramljak                                  </w:t>
      </w:r>
    </w:p>
    <w:p w:rsidR="00F60C9C" w:rsidRPr="00F60C9C" w:rsidRDefault="00F60C9C" w:rsidP="00F60C9C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hr-HR"/>
        </w:rPr>
      </w:pPr>
    </w:p>
    <w:p w:rsidR="00C06613" w:rsidRDefault="00C06613"/>
    <w:sectPr w:rsidR="00C06613" w:rsidSect="00A00272">
      <w:footerReference w:type="default" r:id="rId7"/>
      <w:pgSz w:w="11906" w:h="16838"/>
      <w:pgMar w:top="426" w:right="141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84" w:rsidRDefault="00C43684">
      <w:pPr>
        <w:spacing w:after="0" w:line="240" w:lineRule="auto"/>
      </w:pPr>
      <w:r>
        <w:separator/>
      </w:r>
    </w:p>
  </w:endnote>
  <w:endnote w:type="continuationSeparator" w:id="0">
    <w:p w:rsidR="00C43684" w:rsidRDefault="00C4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111106"/>
      <w:docPartObj>
        <w:docPartGallery w:val="Page Numbers (Bottom of Page)"/>
        <w:docPartUnique/>
      </w:docPartObj>
    </w:sdtPr>
    <w:sdtEndPr/>
    <w:sdtContent>
      <w:p w:rsidR="00820607" w:rsidRDefault="00F60C9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88F">
          <w:rPr>
            <w:noProof/>
          </w:rPr>
          <w:t>6</w:t>
        </w:r>
        <w:r>
          <w:fldChar w:fldCharType="end"/>
        </w:r>
      </w:p>
    </w:sdtContent>
  </w:sdt>
  <w:p w:rsidR="00820607" w:rsidRDefault="00C436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84" w:rsidRDefault="00C43684">
      <w:pPr>
        <w:spacing w:after="0" w:line="240" w:lineRule="auto"/>
      </w:pPr>
      <w:r>
        <w:separator/>
      </w:r>
    </w:p>
  </w:footnote>
  <w:footnote w:type="continuationSeparator" w:id="0">
    <w:p w:rsidR="00C43684" w:rsidRDefault="00C4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912"/>
    <w:multiLevelType w:val="hybridMultilevel"/>
    <w:tmpl w:val="FA6A3B08"/>
    <w:lvl w:ilvl="0" w:tplc="410860CA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A040CD"/>
    <w:multiLevelType w:val="hybridMultilevel"/>
    <w:tmpl w:val="85602038"/>
    <w:lvl w:ilvl="0" w:tplc="AD4CDDB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60CF7"/>
    <w:multiLevelType w:val="hybridMultilevel"/>
    <w:tmpl w:val="39249C32"/>
    <w:lvl w:ilvl="0" w:tplc="5DBEC88C">
      <w:start w:val="2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21F7449"/>
    <w:multiLevelType w:val="hybridMultilevel"/>
    <w:tmpl w:val="C55ACA02"/>
    <w:lvl w:ilvl="0" w:tplc="455080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09B7"/>
    <w:multiLevelType w:val="hybridMultilevel"/>
    <w:tmpl w:val="BB705AA2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1DEE70D1"/>
    <w:multiLevelType w:val="hybridMultilevel"/>
    <w:tmpl w:val="B29CBF4C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C627E8"/>
    <w:multiLevelType w:val="hybridMultilevel"/>
    <w:tmpl w:val="2B801D5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061AF"/>
    <w:multiLevelType w:val="hybridMultilevel"/>
    <w:tmpl w:val="C124354A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7285442"/>
    <w:multiLevelType w:val="hybridMultilevel"/>
    <w:tmpl w:val="843A1C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E0393"/>
    <w:multiLevelType w:val="hybridMultilevel"/>
    <w:tmpl w:val="9A92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6723E"/>
    <w:multiLevelType w:val="hybridMultilevel"/>
    <w:tmpl w:val="58AAF73E"/>
    <w:lvl w:ilvl="0" w:tplc="410860C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AFE64F8"/>
    <w:multiLevelType w:val="hybridMultilevel"/>
    <w:tmpl w:val="843A1C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30BFD"/>
    <w:multiLevelType w:val="hybridMultilevel"/>
    <w:tmpl w:val="2466C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EE6393"/>
    <w:multiLevelType w:val="hybridMultilevel"/>
    <w:tmpl w:val="BB541FF4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554B6668"/>
    <w:multiLevelType w:val="hybridMultilevel"/>
    <w:tmpl w:val="C46CD7C0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6F716E4"/>
    <w:multiLevelType w:val="hybridMultilevel"/>
    <w:tmpl w:val="ECF63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27AD0"/>
    <w:multiLevelType w:val="hybridMultilevel"/>
    <w:tmpl w:val="A8A8A06A"/>
    <w:lvl w:ilvl="0" w:tplc="192C27D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F3074B4"/>
    <w:multiLevelType w:val="hybridMultilevel"/>
    <w:tmpl w:val="69903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0"/>
  </w:num>
  <w:num w:numId="5">
    <w:abstractNumId w:val="7"/>
  </w:num>
  <w:num w:numId="6">
    <w:abstractNumId w:val="3"/>
  </w:num>
  <w:num w:numId="7">
    <w:abstractNumId w:val="15"/>
  </w:num>
  <w:num w:numId="8">
    <w:abstractNumId w:val="21"/>
  </w:num>
  <w:num w:numId="9">
    <w:abstractNumId w:val="4"/>
  </w:num>
  <w:num w:numId="10">
    <w:abstractNumId w:val="1"/>
  </w:num>
  <w:num w:numId="11">
    <w:abstractNumId w:val="12"/>
  </w:num>
  <w:num w:numId="12">
    <w:abstractNumId w:val="16"/>
  </w:num>
  <w:num w:numId="13">
    <w:abstractNumId w:val="6"/>
  </w:num>
  <w:num w:numId="14">
    <w:abstractNumId w:val="9"/>
  </w:num>
  <w:num w:numId="15">
    <w:abstractNumId w:val="19"/>
  </w:num>
  <w:num w:numId="16">
    <w:abstractNumId w:val="5"/>
  </w:num>
  <w:num w:numId="17">
    <w:abstractNumId w:val="17"/>
  </w:num>
  <w:num w:numId="18">
    <w:abstractNumId w:val="10"/>
  </w:num>
  <w:num w:numId="19">
    <w:abstractNumId w:val="0"/>
  </w:num>
  <w:num w:numId="20">
    <w:abstractNumId w:val="2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C"/>
    <w:rsid w:val="000659B8"/>
    <w:rsid w:val="00071C14"/>
    <w:rsid w:val="000955F7"/>
    <w:rsid w:val="000A5972"/>
    <w:rsid w:val="000E493A"/>
    <w:rsid w:val="000E64C7"/>
    <w:rsid w:val="000F3F96"/>
    <w:rsid w:val="00101523"/>
    <w:rsid w:val="00127397"/>
    <w:rsid w:val="001505F0"/>
    <w:rsid w:val="00153F4B"/>
    <w:rsid w:val="00170CDE"/>
    <w:rsid w:val="00194965"/>
    <w:rsid w:val="001C5DE8"/>
    <w:rsid w:val="001D0ED2"/>
    <w:rsid w:val="001D420F"/>
    <w:rsid w:val="0022515D"/>
    <w:rsid w:val="00233194"/>
    <w:rsid w:val="00240DFD"/>
    <w:rsid w:val="00261BF9"/>
    <w:rsid w:val="002748D7"/>
    <w:rsid w:val="002A5866"/>
    <w:rsid w:val="002C2438"/>
    <w:rsid w:val="002E45AE"/>
    <w:rsid w:val="002F7141"/>
    <w:rsid w:val="00313FD7"/>
    <w:rsid w:val="0032054F"/>
    <w:rsid w:val="00346697"/>
    <w:rsid w:val="00367C56"/>
    <w:rsid w:val="0037016D"/>
    <w:rsid w:val="003A33DA"/>
    <w:rsid w:val="003B088F"/>
    <w:rsid w:val="003D2209"/>
    <w:rsid w:val="003E08A3"/>
    <w:rsid w:val="0041044E"/>
    <w:rsid w:val="004256D5"/>
    <w:rsid w:val="00430115"/>
    <w:rsid w:val="004339A8"/>
    <w:rsid w:val="004340A2"/>
    <w:rsid w:val="00440883"/>
    <w:rsid w:val="00444A80"/>
    <w:rsid w:val="00460322"/>
    <w:rsid w:val="00486A38"/>
    <w:rsid w:val="004C0B24"/>
    <w:rsid w:val="004E029E"/>
    <w:rsid w:val="004E749E"/>
    <w:rsid w:val="004F3C6F"/>
    <w:rsid w:val="004F40A3"/>
    <w:rsid w:val="00505AB1"/>
    <w:rsid w:val="00507091"/>
    <w:rsid w:val="005614BC"/>
    <w:rsid w:val="005766DC"/>
    <w:rsid w:val="00590582"/>
    <w:rsid w:val="005C0093"/>
    <w:rsid w:val="005C0B5E"/>
    <w:rsid w:val="005C7972"/>
    <w:rsid w:val="00641C58"/>
    <w:rsid w:val="006534CD"/>
    <w:rsid w:val="0067456D"/>
    <w:rsid w:val="006A0996"/>
    <w:rsid w:val="006B1C44"/>
    <w:rsid w:val="006C35BB"/>
    <w:rsid w:val="006C4149"/>
    <w:rsid w:val="006F1096"/>
    <w:rsid w:val="00702969"/>
    <w:rsid w:val="0079332D"/>
    <w:rsid w:val="007A7D9A"/>
    <w:rsid w:val="007F2374"/>
    <w:rsid w:val="007F3398"/>
    <w:rsid w:val="00831142"/>
    <w:rsid w:val="0083407D"/>
    <w:rsid w:val="00836EC3"/>
    <w:rsid w:val="00837986"/>
    <w:rsid w:val="00857A7D"/>
    <w:rsid w:val="0088564F"/>
    <w:rsid w:val="008A2715"/>
    <w:rsid w:val="008A5AE9"/>
    <w:rsid w:val="008B3CAA"/>
    <w:rsid w:val="00906A80"/>
    <w:rsid w:val="009229CA"/>
    <w:rsid w:val="00931CB0"/>
    <w:rsid w:val="009370F9"/>
    <w:rsid w:val="00943B8B"/>
    <w:rsid w:val="00956DE2"/>
    <w:rsid w:val="009719D9"/>
    <w:rsid w:val="00983A96"/>
    <w:rsid w:val="009935E0"/>
    <w:rsid w:val="009A4151"/>
    <w:rsid w:val="009A4D2E"/>
    <w:rsid w:val="009A564F"/>
    <w:rsid w:val="009E4DA5"/>
    <w:rsid w:val="00A00272"/>
    <w:rsid w:val="00A0487D"/>
    <w:rsid w:val="00A1177D"/>
    <w:rsid w:val="00A203DC"/>
    <w:rsid w:val="00A22904"/>
    <w:rsid w:val="00A31BD5"/>
    <w:rsid w:val="00A66A27"/>
    <w:rsid w:val="00A85ADD"/>
    <w:rsid w:val="00A865D5"/>
    <w:rsid w:val="00A937C4"/>
    <w:rsid w:val="00AA3CCE"/>
    <w:rsid w:val="00AD0B71"/>
    <w:rsid w:val="00B3745A"/>
    <w:rsid w:val="00B55E42"/>
    <w:rsid w:val="00B56CD8"/>
    <w:rsid w:val="00B5749F"/>
    <w:rsid w:val="00B574B8"/>
    <w:rsid w:val="00B629EB"/>
    <w:rsid w:val="00B65808"/>
    <w:rsid w:val="00B7368B"/>
    <w:rsid w:val="00BE5CBC"/>
    <w:rsid w:val="00BE778D"/>
    <w:rsid w:val="00C06613"/>
    <w:rsid w:val="00C21D03"/>
    <w:rsid w:val="00C3669E"/>
    <w:rsid w:val="00C43684"/>
    <w:rsid w:val="00C44DE7"/>
    <w:rsid w:val="00C46646"/>
    <w:rsid w:val="00C50363"/>
    <w:rsid w:val="00C5381E"/>
    <w:rsid w:val="00C62AC9"/>
    <w:rsid w:val="00C64E74"/>
    <w:rsid w:val="00C67D11"/>
    <w:rsid w:val="00C940D1"/>
    <w:rsid w:val="00CA766B"/>
    <w:rsid w:val="00CC7F02"/>
    <w:rsid w:val="00CD0723"/>
    <w:rsid w:val="00D06EF9"/>
    <w:rsid w:val="00D4530D"/>
    <w:rsid w:val="00D5396E"/>
    <w:rsid w:val="00D60B89"/>
    <w:rsid w:val="00DA5FB0"/>
    <w:rsid w:val="00DB1270"/>
    <w:rsid w:val="00DD729A"/>
    <w:rsid w:val="00E10549"/>
    <w:rsid w:val="00E15824"/>
    <w:rsid w:val="00E2520B"/>
    <w:rsid w:val="00E35C24"/>
    <w:rsid w:val="00E373D8"/>
    <w:rsid w:val="00E51CF2"/>
    <w:rsid w:val="00E64044"/>
    <w:rsid w:val="00E67FB9"/>
    <w:rsid w:val="00E710AF"/>
    <w:rsid w:val="00E94B1A"/>
    <w:rsid w:val="00EA22B5"/>
    <w:rsid w:val="00ED0D97"/>
    <w:rsid w:val="00EF44FC"/>
    <w:rsid w:val="00F37D71"/>
    <w:rsid w:val="00F42ADD"/>
    <w:rsid w:val="00F54CD7"/>
    <w:rsid w:val="00F55665"/>
    <w:rsid w:val="00F60C9C"/>
    <w:rsid w:val="00F87B80"/>
    <w:rsid w:val="00F92D1E"/>
    <w:rsid w:val="00FA5343"/>
    <w:rsid w:val="00FA6537"/>
    <w:rsid w:val="00FB700A"/>
    <w:rsid w:val="00FB72BB"/>
    <w:rsid w:val="00FC0E5E"/>
    <w:rsid w:val="00FD2663"/>
    <w:rsid w:val="00F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D2AD4-9246-44D4-99E3-5A067C9F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0C9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60C9C"/>
    <w:rPr>
      <w:rFonts w:eastAsiaTheme="minorEastAsia"/>
      <w:lang w:eastAsia="hr-HR"/>
    </w:rPr>
  </w:style>
  <w:style w:type="paragraph" w:styleId="Tijeloteksta">
    <w:name w:val="Body Text"/>
    <w:basedOn w:val="Normal"/>
    <w:link w:val="TijelotekstaChar"/>
    <w:rsid w:val="00EF44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F44FC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EF44FC"/>
    <w:pPr>
      <w:ind w:left="720"/>
      <w:contextualSpacing/>
    </w:pPr>
  </w:style>
  <w:style w:type="paragraph" w:styleId="Tekstbalonia">
    <w:name w:val="Balloon Text"/>
    <w:basedOn w:val="Normal"/>
    <w:link w:val="TekstbaloniaChar"/>
    <w:unhideWhenUsed/>
    <w:rsid w:val="005C7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C7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111</cp:revision>
  <cp:lastPrinted>2020-03-17T11:36:00Z</cp:lastPrinted>
  <dcterms:created xsi:type="dcterms:W3CDTF">2019-03-26T11:29:00Z</dcterms:created>
  <dcterms:modified xsi:type="dcterms:W3CDTF">2020-08-20T07:32:00Z</dcterms:modified>
</cp:coreProperties>
</file>