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003-06/19- 01/0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8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URBROJ: 2149/13-11-19-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Našice,  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8. studenog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2019.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F60C9C" w:rsidRPr="00F60C9C" w:rsidRDefault="00943B8B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dvadeset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>treće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 održane  u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petak, 8. studenog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2019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18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 sati u   Osnovnoj školi kralja Tomislava u Našicama, Ulica Matice hrvatske 1.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Nazočni:  Iva Ramljak, 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Branko Malenica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Marko Žigić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, </w:t>
      </w:r>
      <w:r w:rsidR="00DD729A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Vilim Bosak,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Vlatka Zahirović, ravnateljica i Blanka Sertić, tajnik škole kao zapisničar.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Opravdano nenazočni: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Ana Vrlja Pavić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, Davor Pavlović </w:t>
      </w:r>
      <w:r w:rsidR="00F37D71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i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Miroslav Kojić 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Predsjednica Iva Ramljak, pozdravlja  sve 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nazočne članove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konstatira potrebnu većinu za pravovaljano odlučivanje.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Nazočno je </w:t>
      </w:r>
      <w:r w:rsidR="005766D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četiri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(</w:t>
      </w:r>
      <w:r w:rsidR="005766D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4</w:t>
      </w:r>
      <w:r w:rsidR="00CD072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)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član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Školskog odbora.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</w:t>
      </w:r>
      <w:r w:rsidR="009935E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 w:rsidR="00460322">
        <w:rPr>
          <w:sz w:val="28"/>
          <w:szCs w:val="28"/>
        </w:rPr>
        <w:t>druge</w:t>
      </w:r>
      <w:r>
        <w:rPr>
          <w:sz w:val="28"/>
          <w:szCs w:val="28"/>
        </w:rPr>
        <w:t xml:space="preserve"> sjednice Školskog odbora</w:t>
      </w:r>
    </w:p>
    <w:p w:rsidR="00943B8B" w:rsidRDefault="00F87B80" w:rsidP="00F87B80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Natječajni postupak-zasnivanje radnog odnosa  uz suglasnost Školskog odbora sukladno člancima 107. i 114. Zakona o odgoju i obrazovanju  u osnovnoj i srednjoj školi </w:t>
      </w:r>
    </w:p>
    <w:p w:rsidR="00943B8B" w:rsidRPr="00956DE2" w:rsidRDefault="00943B8B" w:rsidP="00943B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DE2">
        <w:rPr>
          <w:rFonts w:ascii="Times New Roman" w:hAnsi="Times New Roman" w:cs="Times New Roman"/>
          <w:sz w:val="28"/>
          <w:szCs w:val="28"/>
        </w:rPr>
        <w:t>Pitanja i prijedlozi</w:t>
      </w:r>
    </w:p>
    <w:p w:rsidR="002A5866" w:rsidRDefault="00943B8B" w:rsidP="002A5866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1D03">
        <w:rPr>
          <w:sz w:val="28"/>
          <w:szCs w:val="28"/>
        </w:rPr>
        <w:t xml:space="preserve">                               </w:t>
      </w:r>
    </w:p>
    <w:p w:rsidR="00F60C9C" w:rsidRDefault="00F60C9C" w:rsidP="00C21D03">
      <w:pPr>
        <w:pStyle w:val="Tijeloteksta"/>
        <w:rPr>
          <w:rFonts w:eastAsiaTheme="minorEastAsia"/>
          <w:sz w:val="28"/>
          <w:szCs w:val="28"/>
        </w:rPr>
      </w:pPr>
      <w:r w:rsidRPr="00F60C9C">
        <w:rPr>
          <w:rFonts w:eastAsiaTheme="minorEastAsia"/>
          <w:sz w:val="28"/>
          <w:szCs w:val="28"/>
        </w:rPr>
        <w:t>Predloženi dnevni red  jednoglasno se usvaja.</w:t>
      </w:r>
    </w:p>
    <w:p w:rsidR="002A5866" w:rsidRPr="00C21D03" w:rsidRDefault="002A5866" w:rsidP="00C21D03">
      <w:pPr>
        <w:pStyle w:val="Tijeloteksta"/>
        <w:rPr>
          <w:sz w:val="28"/>
          <w:szCs w:val="28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EF44F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Predsjednica  Školskog odbora izvješćuje o realizaciji zaključaka d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vades</w:t>
      </w:r>
      <w:r w:rsidR="00FC0E5E">
        <w:rPr>
          <w:rFonts w:ascii="Times New Roman" w:eastAsiaTheme="minorEastAsia" w:hAnsi="Times New Roman" w:cs="Times New Roman"/>
          <w:sz w:val="28"/>
          <w:szCs w:val="28"/>
          <w:lang w:eastAsia="hr-HR"/>
        </w:rPr>
        <w:t>e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t</w:t>
      </w:r>
      <w:r w:rsidR="00F87B80">
        <w:rPr>
          <w:rFonts w:ascii="Times New Roman" w:eastAsiaTheme="minorEastAsia" w:hAnsi="Times New Roman" w:cs="Times New Roman"/>
          <w:sz w:val="28"/>
          <w:szCs w:val="28"/>
          <w:lang w:eastAsia="hr-HR"/>
        </w:rPr>
        <w:t>druge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Na tekst zapisnika i zaključaka  donesenih na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dvadeset</w:t>
      </w:r>
      <w:r w:rsidR="00F87B80">
        <w:rPr>
          <w:rFonts w:ascii="Times New Roman" w:eastAsiaTheme="minorEastAsia" w:hAnsi="Times New Roman" w:cs="Times New Roman"/>
          <w:sz w:val="28"/>
          <w:szCs w:val="28"/>
          <w:lang w:eastAsia="hr-HR"/>
        </w:rPr>
        <w:t>drugoj s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jednici Školskog odbora održanoj </w:t>
      </w:r>
      <w:r w:rsidR="00F87B80">
        <w:rPr>
          <w:rFonts w:ascii="Times New Roman" w:eastAsiaTheme="minorEastAsia" w:hAnsi="Times New Roman" w:cs="Times New Roman"/>
          <w:sz w:val="28"/>
          <w:szCs w:val="28"/>
          <w:lang w:eastAsia="hr-HR"/>
        </w:rPr>
        <w:t>1. listopada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2019. godine  nema primjedbi te se  jednoglasno donosi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F60C9C" w:rsidRPr="00F60C9C" w:rsidRDefault="00F60C9C" w:rsidP="00956DE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lastRenderedPageBreak/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dv</w:t>
      </w:r>
      <w:r w:rsid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adeset</w:t>
      </w:r>
      <w:r w:rsidR="00F87B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druge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sjednice Školskog odbora održane </w:t>
      </w:r>
      <w:r w:rsidR="00F87B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</w:t>
      </w:r>
      <w:r w:rsidR="00FD5D8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li</w:t>
      </w:r>
      <w:r w:rsidR="00F87B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stopada</w:t>
      </w:r>
      <w:r w:rsidR="00836EC3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2019. godine.</w:t>
      </w:r>
    </w:p>
    <w:p w:rsidR="00F60C9C" w:rsidRPr="00F37D71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37D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Točka 2.</w:t>
      </w:r>
    </w:p>
    <w:p w:rsidR="004E749E" w:rsidRPr="002A5866" w:rsidRDefault="00F60C9C" w:rsidP="00367C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pl-PL"/>
        </w:rPr>
      </w:pPr>
      <w:r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C64E74"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67456D"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Na temelju članka 107. Zakona o odgoju i obrazovanju  u osnovnoj i srednjoj školi ( Narodne novine,  broj 87/08., 86/09., 92/10., 105/10., 90/11., 16/12., 86/12.,  94/13.,  152/14. i 7/17. ) Osnovna škola kralja Tomislava,  Našice, raspisala je  dana </w:t>
      </w:r>
      <w:r w:rsidR="00E94B1A" w:rsidRPr="002A5866">
        <w:rPr>
          <w:rFonts w:ascii="Times New Roman" w:hAnsi="Times New Roman" w:cs="Times New Roman"/>
          <w:sz w:val="28"/>
          <w:szCs w:val="28"/>
          <w:lang w:val="pl-PL"/>
        </w:rPr>
        <w:t>28. listopada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 201</w:t>
      </w:r>
      <w:r w:rsidR="004E749E" w:rsidRPr="002A5866"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. godine natječaj za popunu  radnih mjesta: </w:t>
      </w:r>
    </w:p>
    <w:p w:rsidR="004E749E" w:rsidRPr="002A5866" w:rsidRDefault="004E749E" w:rsidP="004E7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razredne nastave - 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rad u matičnoj školi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1 izvršitelj</w:t>
      </w: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razredne nastave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– određeno, puno radno vrijeme, 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(40 sati ukupnog tjednog radnog vremena),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rad u Područnoj školi Velimirovac – 1 izvršitelj</w:t>
      </w: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povijesti - 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određeno, nepuno radno vrijeme (32 sata ukupnog tjednog radnog vremena), rad u matičnoj školi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1 izvršitelj</w:t>
      </w: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njemačkog jezika - 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rad u matičnoj školi i područnim školama i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1 izvršitelj</w:t>
      </w: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informatike - 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rad u matičnoj školi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1 izvršitelj</w:t>
      </w: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geografije - 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rad u matičnoj školi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1 izvršitelj</w:t>
      </w:r>
    </w:p>
    <w:p w:rsidR="004E749E" w:rsidRPr="002A5866" w:rsidRDefault="004E749E" w:rsidP="004E74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Učitelj/ica edukator-rehabilitator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 </w:t>
      </w: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-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ne</w:t>
      </w:r>
      <w:r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rad u odgojno-obrazovnoj skupini u matičnoj školi </w:t>
      </w:r>
    </w:p>
    <w:p w:rsidR="004E749E" w:rsidRPr="002A5866" w:rsidRDefault="004E749E" w:rsidP="004E749E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1 izvršitelj</w:t>
      </w:r>
    </w:p>
    <w:p w:rsidR="004E749E" w:rsidRPr="002A5866" w:rsidRDefault="004E749E" w:rsidP="004E749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2A5866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Spremač/ica </w:t>
      </w:r>
      <w:r w:rsidRPr="002A5866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>– određeno, puno radno vrijeme ( 40 sati ukupnog tjednog radnog vremena), rad u matičnoj školi- 1 izvršitelj</w:t>
      </w:r>
    </w:p>
    <w:p w:rsidR="004E749E" w:rsidRPr="00367C56" w:rsidRDefault="004E749E" w:rsidP="004E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AA3CCE" w:rsidRPr="00AA3CCE" w:rsidRDefault="00AA3CCE" w:rsidP="00AA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</w:pP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Natječaj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je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objavljen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mrežnoj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stranici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Hrvatskog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zavoda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zapošljavanje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te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mrežnoj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stranici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školske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ustanove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,  dana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28.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listopada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2019</w:t>
      </w:r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  <w:proofErr w:type="spellStart"/>
      <w:proofErr w:type="gram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godine</w:t>
      </w:r>
      <w:proofErr w:type="spellEnd"/>
      <w:proofErr w:type="gram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</w:p>
    <w:p w:rsidR="00AA3CCE" w:rsidRPr="00AA3CCE" w:rsidRDefault="00AA3CCE" w:rsidP="00AA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</w:pPr>
    </w:p>
    <w:p w:rsidR="004E749E" w:rsidRDefault="004E749E" w:rsidP="004E749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Rok za prijavu kandidata  je bio  od 29. listopada 2019. do 5. studenog 2019. godine.</w:t>
      </w:r>
    </w:p>
    <w:p w:rsidR="00E15824" w:rsidRPr="00367C56" w:rsidRDefault="00E15824" w:rsidP="004E749E">
      <w:pPr>
        <w:rPr>
          <w:rFonts w:ascii="Times New Roman" w:hAnsi="Times New Roman" w:cs="Times New Roman"/>
          <w:sz w:val="28"/>
          <w:szCs w:val="28"/>
        </w:rPr>
      </w:pPr>
    </w:p>
    <w:p w:rsidR="0088564F" w:rsidRDefault="00AA3CCE" w:rsidP="00E15824">
      <w:pPr>
        <w:numPr>
          <w:ilvl w:val="0"/>
          <w:numId w:val="11"/>
        </w:num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Prija</w:t>
      </w:r>
      <w:r w:rsidR="000659B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vu na natječaj za radno mjesto </w:t>
      </w:r>
      <w:r w:rsidR="000659B8" w:rsidRPr="000659B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učitelj/ica </w:t>
      </w:r>
      <w:r w:rsidR="000659B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ra</w:t>
      </w:r>
      <w:r w:rsidRPr="000659B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zredne nastave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 matičnoj školi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jedanaest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11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kandidata. Sve pr</w:t>
      </w:r>
      <w:r w:rsidR="00444A8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ijave su pravovremene i potpune.</w:t>
      </w:r>
    </w:p>
    <w:p w:rsidR="00E15824" w:rsidRPr="00E15824" w:rsidRDefault="00E15824" w:rsidP="00E158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A3CCE" w:rsidRPr="00AA3CCE" w:rsidRDefault="00AA3CCE" w:rsidP="00AA3CCE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lastRenderedPageBreak/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AA3CCE" w:rsidRPr="00AA3CCE" w:rsidRDefault="00AA3CCE" w:rsidP="00AA3CCE">
      <w:pPr>
        <w:tabs>
          <w:tab w:val="left" w:pos="4005"/>
        </w:tabs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A3CCE" w:rsidRPr="00AA3CCE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Ravnateljica predlaže zasnivanje radnog odnosa u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matičnoj školi s Marijom Marković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.  </w:t>
      </w:r>
    </w:p>
    <w:p w:rsidR="00AA3CCE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Marijom Marković</w:t>
      </w:r>
      <w:r w:rsidR="003E08A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3E08A3" w:rsidRPr="0022515D" w:rsidRDefault="003E08A3" w:rsidP="003E08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A3CCE" w:rsidRPr="003A33DA" w:rsidRDefault="00AA3CCE" w:rsidP="00AA3CCE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AA3CCE" w:rsidRPr="003A33DA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Marijom Marković</w:t>
      </w:r>
      <w:r w:rsidR="0022515D"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magistrom primarnog obrazovanja  na </w:t>
      </w:r>
      <w:r w:rsidR="0022515D"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određeno, puno radno vrijeme, do povratka Darije Lozić na rad.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E15824" w:rsidRDefault="00E15824" w:rsidP="00444A80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E15824" w:rsidRDefault="00E15824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2A5866" w:rsidRDefault="002A5866" w:rsidP="00071C1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mjesto </w:t>
      </w:r>
      <w:r w:rsidR="00E15824" w:rsidRPr="00E158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učitelj/ica </w:t>
      </w:r>
      <w:r w:rsidRPr="00E158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razredne nastave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u </w:t>
      </w:r>
      <w:r w:rsidR="00DA5FB0"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P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odručnoj školi </w:t>
      </w:r>
      <w:r w:rsidR="008A5AE9"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Velim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irovac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devet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9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kandidata. Sve pr</w:t>
      </w:r>
      <w:r w:rsidR="00F55665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ijave su pravovremene i potpune</w:t>
      </w:r>
      <w:r w:rsidR="008A2715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071C14" w:rsidRPr="00071C14" w:rsidRDefault="00071C14" w:rsidP="00071C14">
      <w:pPr>
        <w:spacing w:after="200" w:line="276" w:lineRule="auto"/>
        <w:ind w:left="114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2.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Pr="00AA3CCE" w:rsidRDefault="00C46646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Ravnateljica predlaže zasnivanje radnog odnosa u </w:t>
      </w:r>
      <w:r w:rsidR="00DA5FB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odručnoj školi Velimirovac s Jelenom Kruljac.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C4664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Jelenom Kruljac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C46646" w:rsidRDefault="00C46646" w:rsidP="00C4664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Pr="00B629EB" w:rsidRDefault="00C46646" w:rsidP="00C46646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C46646" w:rsidRPr="00B629EB" w:rsidRDefault="00C46646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Jelenom Kruljac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magistrom primarnog obrazovanja  na određeno, puno radno vrijeme, do povratka </w:t>
      </w:r>
      <w:r w:rsid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Zrinke Pinter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na rad.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C46646" w:rsidRPr="0022515D" w:rsidRDefault="00C46646" w:rsidP="00C4664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8A5AE9" w:rsidRDefault="008A5AE9" w:rsidP="008A5AE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mjesto </w:t>
      </w:r>
      <w:r w:rsidR="002F7141" w:rsidRPr="002F7141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učitelj/ica </w:t>
      </w:r>
      <w:r w:rsidRPr="002F7141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povijesti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u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matičnoj školi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 w:rsidR="00D06E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sedamnaes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t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 w:rsidR="00D06E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17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</w:t>
      </w:r>
      <w:r w:rsidR="00C5036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ta. Sve prijave su pravovremene, a jedna prijava je nepotpuna</w:t>
      </w:r>
      <w:r w:rsidR="007F339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A1177D" w:rsidRPr="00AA3CCE" w:rsidRDefault="00A1177D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B3745A" w:rsidRDefault="00B3745A" w:rsidP="00B3745A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3.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B3745A" w:rsidRPr="00AA3CCE" w:rsidRDefault="00B3745A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u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matičnoj školi s Dinom Baričević.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B3745A" w:rsidRDefault="00B3745A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 w:rsidR="006C414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Dinom Baričević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B3745A" w:rsidRDefault="00B3745A" w:rsidP="00B3745A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B3745A" w:rsidRPr="00B629EB" w:rsidRDefault="00B3745A" w:rsidP="00B3745A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B3745A" w:rsidRPr="00B629EB" w:rsidRDefault="00B3745A" w:rsidP="00B3745A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="00FB72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Dinom Baričević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magistrom </w:t>
      </w:r>
      <w:r w:rsidR="00FB72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edukacije povijesti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na određeno, </w:t>
      </w:r>
      <w:r w:rsidR="00FB72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ne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puno radno vrijeme, do povratka </w:t>
      </w:r>
      <w:r w:rsidR="00FB72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Đurđice Falamić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na rad.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B3745A" w:rsidRDefault="00B3745A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E64044" w:rsidRDefault="00E64044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E64044" w:rsidRDefault="00E64044" w:rsidP="00E6404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mjesto </w:t>
      </w:r>
      <w:r w:rsidR="00A1177D" w:rsidRPr="00A1177D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učitelj/ica</w:t>
      </w:r>
      <w:r w:rsidRPr="00A1177D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857A7D" w:rsidRPr="00A1177D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njemačkog jezika</w:t>
      </w:r>
      <w:r w:rsidR="00857A7D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 matičnoj školi </w:t>
      </w:r>
      <w:r w:rsidR="00857A7D"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i područnim školama</w:t>
      </w:r>
      <w:r w:rsidR="00857A7D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 w:rsidR="00857A7D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dva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 w:rsidR="00857A7D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2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ta. Sve prijave su pravovremene</w:t>
      </w:r>
      <w:r w:rsidR="000E64C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i potpune.</w:t>
      </w:r>
    </w:p>
    <w:p w:rsidR="00E64044" w:rsidRDefault="00E64044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83A96" w:rsidRDefault="00983A96" w:rsidP="00983A9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4.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983A96" w:rsidRDefault="00983A96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83A96" w:rsidRPr="00AA3CCE" w:rsidRDefault="00983A96" w:rsidP="00983A9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u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matičnoj školi </w:t>
      </w:r>
      <w:r w:rsidR="00430115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područnim školama s Tomislavom Pranjićem.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983A96" w:rsidRDefault="00983A96" w:rsidP="00983A9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 w:rsidR="00837986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Tomislavom Pranjićem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983A96" w:rsidRDefault="00983A96" w:rsidP="00983A9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83A96" w:rsidRPr="00B629EB" w:rsidRDefault="00983A96" w:rsidP="00983A96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983A96" w:rsidRPr="00B629EB" w:rsidRDefault="00983A96" w:rsidP="00983A9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="00837986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Tomislavom Pranjićem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magistrom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edukacije </w:t>
      </w:r>
      <w:r w:rsidR="00837986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njemačkog jezika i književnosti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na određeno, puno radno vrijeme, do povratka </w:t>
      </w:r>
      <w:r w:rsidR="00837986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Perke Gabajček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na rad.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88564F" w:rsidRDefault="0088564F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30115" w:rsidRDefault="00430115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6534CD" w:rsidRDefault="006534CD" w:rsidP="006534C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mjesto </w:t>
      </w:r>
      <w:r w:rsidR="00B6580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učitelj/ica</w:t>
      </w:r>
      <w:r w:rsidRPr="00C44DE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informatike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 matičnoj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školi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četiri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4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ta. Sve prijave su pravovremene</w:t>
      </w:r>
      <w:r w:rsidR="00C67D11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i potpune</w:t>
      </w:r>
      <w:r w:rsidR="00D5396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6534CD" w:rsidRDefault="006534CD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30115" w:rsidRDefault="00430115" w:rsidP="00430115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5.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430115" w:rsidRDefault="00430115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30115" w:rsidRPr="00AA3CCE" w:rsidRDefault="00430115" w:rsidP="00430115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u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matičnoj školi s Mateom Košćak.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430115" w:rsidRDefault="00430115" w:rsidP="00430115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Mateom Košćak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346697" w:rsidRDefault="00346697" w:rsidP="00430115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30115" w:rsidRPr="00B629EB" w:rsidRDefault="00430115" w:rsidP="00430115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30115" w:rsidRPr="00B629EB" w:rsidRDefault="00430115" w:rsidP="00430115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lastRenderedPageBreak/>
        <w:t xml:space="preserve">Školski odbor jednoglasno daje prethodnu suglasnost za zasnivanje radnog odnosa s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Mate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om Košćak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magistrom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edukacije fizike i informatike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na određeno, puno radno vrijeme, do povratka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Blaženke Crnov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na rad.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430115" w:rsidRDefault="00430115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346697" w:rsidRDefault="00346697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346697" w:rsidRDefault="00346697" w:rsidP="0034669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mjesto </w:t>
      </w:r>
      <w:r w:rsidR="00D5396E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učitelj/ica</w:t>
      </w:r>
      <w:r w:rsidRPr="005C0B5E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geografije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 matičnoj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školi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tri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3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ta. Sve prijave su pravovremene</w:t>
      </w:r>
      <w:r w:rsidR="001D420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i potpune</w:t>
      </w:r>
      <w:r w:rsidR="00D5396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88564F" w:rsidRDefault="0088564F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F40A3" w:rsidRDefault="004F40A3" w:rsidP="004F40A3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6.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4F40A3" w:rsidRDefault="004F40A3" w:rsidP="0022515D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4F40A3" w:rsidRPr="00AA3CCE" w:rsidRDefault="004F40A3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u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matičnoj školi s Katom Jurić.</w:t>
      </w:r>
    </w:p>
    <w:p w:rsidR="004F40A3" w:rsidRDefault="004F40A3" w:rsidP="00E710AF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Katom Jurić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4F40A3" w:rsidRDefault="004F40A3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4F40A3" w:rsidRPr="00B629EB" w:rsidRDefault="004F40A3" w:rsidP="004F40A3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F40A3" w:rsidRDefault="004F40A3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Katom Jurić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magistrom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primarnog obrazovanja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na određeno, puno radno vrijeme, do povratka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Ivane Mesić Kiš </w:t>
      </w:r>
      <w:r w:rsidR="0012739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na rad, ali ne dulje od pet mjeseci.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1C5DE8" w:rsidRDefault="001C5DE8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719D9" w:rsidRDefault="009719D9" w:rsidP="009719D9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Zbog kriterija nestručnosti radni odnos se zasniva najduže do pet mjeseci.</w:t>
      </w:r>
    </w:p>
    <w:p w:rsidR="00A66A27" w:rsidRDefault="00A66A27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6A27" w:rsidRDefault="00A66A27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E710AF" w:rsidRDefault="00E710AF" w:rsidP="00E710A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</w:t>
      </w:r>
      <w:r w:rsidR="006C35B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mjesto </w:t>
      </w:r>
      <w:r w:rsidR="006C35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učitelj/ica</w:t>
      </w:r>
      <w:r w:rsidRPr="006C35B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edukator-rehabilitator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 odgojno obrazovnoj skupini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u matičnoj školi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tri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3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ta. Sve prijave su pravovremene</w:t>
      </w:r>
      <w:r w:rsidR="0023319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i potpune</w:t>
      </w:r>
      <w:r w:rsidR="00240DFD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E710AF" w:rsidRDefault="00E710AF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6A27" w:rsidRDefault="00A66A27" w:rsidP="00A66A27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7.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A66A27" w:rsidRDefault="00A66A27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6A27" w:rsidRPr="00AA3CCE" w:rsidRDefault="00A66A27" w:rsidP="00A66A2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 u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E67FB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odgojno obrazovnoj skupini u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matičnoj školi s Alenom Dadom.</w:t>
      </w:r>
    </w:p>
    <w:p w:rsidR="00A66A27" w:rsidRDefault="00A66A27" w:rsidP="00A66A2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Alenom Dadom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A66A27" w:rsidRPr="00B629EB" w:rsidRDefault="00A66A27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6A27" w:rsidRPr="00B629EB" w:rsidRDefault="00A66A27" w:rsidP="00A66A27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A66A27" w:rsidRDefault="00A66A27" w:rsidP="00A66A2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Alenom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Dadom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magistrom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primarnog obrazovanja 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na </w:t>
      </w:r>
      <w:r w:rsidRPr="00DA5FB0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određeno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, puno radno vrijeme, </w:t>
      </w:r>
      <w:r w:rsidR="0079332D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ali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ne dulje od pet mjeseci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.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EA22B5" w:rsidRDefault="00EA22B5" w:rsidP="00A66A2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1505F0" w:rsidRDefault="001505F0" w:rsidP="00A66A27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Zbog kriterija </w:t>
      </w:r>
      <w:r w:rsidR="004339A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nestručnosti radni odnos se zasniv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 najduže do pet mjeseci.</w:t>
      </w:r>
    </w:p>
    <w:p w:rsidR="004F40A3" w:rsidRDefault="004F40A3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4339A8" w:rsidRDefault="004339A8" w:rsidP="004F40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D4530D" w:rsidRDefault="00D4530D" w:rsidP="00D4530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radno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mjesto </w:t>
      </w:r>
      <w:r w:rsidR="00FD2663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spremač/ica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u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matičnoj školi po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dnijelo je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dvanaest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12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ta. Sve prijave su pravovremene, a dvije su ne</w:t>
      </w:r>
      <w:r w:rsidR="001C5DE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potpune i jedna kandidatkinja se poziva na pravo prednosti.</w:t>
      </w:r>
    </w:p>
    <w:p w:rsidR="00D4530D" w:rsidRDefault="00D4530D" w:rsidP="00FD2663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D2209" w:rsidRPr="00FD2663" w:rsidRDefault="003D2209" w:rsidP="003D2209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D266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8.  </w:t>
      </w:r>
    </w:p>
    <w:p w:rsidR="009229CA" w:rsidRPr="00FD2663" w:rsidRDefault="009229CA" w:rsidP="00B7368B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229CA" w:rsidRDefault="00BE778D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 </w:t>
      </w:r>
      <w:r w:rsidR="004256D5" w:rsidRPr="00FD266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</w:t>
      </w:r>
      <w:r w:rsidR="00DA5FB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donošenje Odluke o neizboru </w:t>
      </w:r>
      <w:r w:rsidR="00505AB1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kandidata na radno</w:t>
      </w:r>
      <w:r w:rsidR="000F3F96" w:rsidRPr="000F3F96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0F3F96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spremač/ice</w:t>
      </w:r>
      <w:r w:rsidR="00505AB1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DA5FB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natječaj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 </w:t>
      </w:r>
      <w:r w:rsidR="00DA5FB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će se ponoviti</w:t>
      </w:r>
      <w:r w:rsidR="000F3F96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  <w:r w:rsidR="00DA5FB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</w:p>
    <w:p w:rsidR="004256D5" w:rsidRPr="00FD2663" w:rsidRDefault="000F3F96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Školski odbor suglasan je s prijedlogom ravnateljice</w:t>
      </w:r>
      <w:r w:rsidR="00FD2663" w:rsidRPr="00FD266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4256D5" w:rsidRPr="00FD266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 jednoglasno donosi sljedeću </w:t>
      </w:r>
    </w:p>
    <w:p w:rsidR="0088564F" w:rsidRDefault="0088564F" w:rsidP="009229CA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229CA" w:rsidRPr="00B629EB" w:rsidRDefault="009229CA" w:rsidP="009229CA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340A2" w:rsidRPr="00505AB1" w:rsidRDefault="009229CA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</w:t>
      </w:r>
      <w:r w:rsidR="00DA5FB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prihvaća prijedlog ravnateljice za donošenje Odluke o neizboru </w:t>
      </w:r>
      <w:r w:rsidR="00505A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kandidata na radno mjesto</w:t>
      </w:r>
      <w:r w:rsidR="00505AB1" w:rsidRPr="00505AB1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505AB1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spremač/ica</w:t>
      </w: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  <w:r w:rsidR="00505AB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te ponavljanje natječaja</w:t>
      </w:r>
      <w:r w:rsidR="00505AB1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.</w:t>
      </w:r>
    </w:p>
    <w:p w:rsidR="00505AB1" w:rsidRDefault="00505AB1" w:rsidP="00FD5D8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C62AC9" w:rsidRDefault="00C62AC9" w:rsidP="00505AB1">
      <w:pPr>
        <w:tabs>
          <w:tab w:val="left" w:pos="426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7F2374" w:rsidRPr="007F2374" w:rsidRDefault="007F2374" w:rsidP="007F2374">
      <w:pPr>
        <w:pStyle w:val="Tijeloteksta"/>
        <w:ind w:left="360"/>
        <w:rPr>
          <w:b/>
          <w:sz w:val="28"/>
          <w:szCs w:val="28"/>
        </w:rPr>
      </w:pPr>
      <w:r w:rsidRPr="007F2374">
        <w:rPr>
          <w:b/>
          <w:sz w:val="28"/>
          <w:szCs w:val="28"/>
        </w:rPr>
        <w:t>Točka</w:t>
      </w:r>
      <w:r w:rsidR="00505AB1">
        <w:rPr>
          <w:b/>
          <w:sz w:val="28"/>
          <w:szCs w:val="28"/>
        </w:rPr>
        <w:t xml:space="preserve"> 3</w:t>
      </w:r>
      <w:r w:rsidRPr="007F2374">
        <w:rPr>
          <w:b/>
          <w:sz w:val="28"/>
          <w:szCs w:val="28"/>
        </w:rPr>
        <w:t>.</w:t>
      </w:r>
    </w:p>
    <w:p w:rsidR="007F2374" w:rsidRPr="009E4DA5" w:rsidRDefault="007F2374" w:rsidP="009E4D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972" w:rsidRPr="00F60C9C" w:rsidRDefault="007F23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>itanja i 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Sjednica je zaključena u 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19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505AB1">
        <w:rPr>
          <w:rFonts w:ascii="Times New Roman" w:eastAsiaTheme="minorEastAsia" w:hAnsi="Times New Roman" w:cs="Times New Roman"/>
          <w:sz w:val="28"/>
          <w:szCs w:val="28"/>
          <w:lang w:eastAsia="hr-HR"/>
        </w:rPr>
        <w:t>0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0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sati.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505AB1">
      <w:footerReference w:type="default" r:id="rId7"/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DC" w:rsidRDefault="00A203DC">
      <w:pPr>
        <w:spacing w:after="0" w:line="240" w:lineRule="auto"/>
      </w:pPr>
      <w:r>
        <w:separator/>
      </w:r>
    </w:p>
  </w:endnote>
  <w:endnote w:type="continuationSeparator" w:id="0">
    <w:p w:rsidR="00A203DC" w:rsidRDefault="00A2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96">
          <w:rPr>
            <w:noProof/>
          </w:rPr>
          <w:t>6</w:t>
        </w:r>
        <w:r>
          <w:fldChar w:fldCharType="end"/>
        </w:r>
      </w:p>
    </w:sdtContent>
  </w:sdt>
  <w:p w:rsidR="00820607" w:rsidRDefault="00A203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DC" w:rsidRDefault="00A203DC">
      <w:pPr>
        <w:spacing w:after="0" w:line="240" w:lineRule="auto"/>
      </w:pPr>
      <w:r>
        <w:separator/>
      </w:r>
    </w:p>
  </w:footnote>
  <w:footnote w:type="continuationSeparator" w:id="0">
    <w:p w:rsidR="00A203DC" w:rsidRDefault="00A20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85602038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9B7"/>
    <w:multiLevelType w:val="hybridMultilevel"/>
    <w:tmpl w:val="BB705A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DEE70D1"/>
    <w:multiLevelType w:val="hybridMultilevel"/>
    <w:tmpl w:val="B29CBF4C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5061AF"/>
    <w:multiLevelType w:val="hybridMultilevel"/>
    <w:tmpl w:val="C124354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7FE0393"/>
    <w:multiLevelType w:val="hybridMultilevel"/>
    <w:tmpl w:val="9A92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6723E"/>
    <w:multiLevelType w:val="hybridMultilevel"/>
    <w:tmpl w:val="8E4699C8"/>
    <w:lvl w:ilvl="0" w:tplc="33465B8C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E6393"/>
    <w:multiLevelType w:val="hybridMultilevel"/>
    <w:tmpl w:val="BB541FF4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4B6668"/>
    <w:multiLevelType w:val="hybridMultilevel"/>
    <w:tmpl w:val="C46CD7C0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EC27AD0"/>
    <w:multiLevelType w:val="hybridMultilevel"/>
    <w:tmpl w:val="A8A8A06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F3074B4"/>
    <w:multiLevelType w:val="hybridMultilevel"/>
    <w:tmpl w:val="6990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0659B8"/>
    <w:rsid w:val="00071C14"/>
    <w:rsid w:val="000A5972"/>
    <w:rsid w:val="000E493A"/>
    <w:rsid w:val="000E64C7"/>
    <w:rsid w:val="000F3F96"/>
    <w:rsid w:val="00127397"/>
    <w:rsid w:val="001505F0"/>
    <w:rsid w:val="00170CDE"/>
    <w:rsid w:val="00194965"/>
    <w:rsid w:val="001C5DE8"/>
    <w:rsid w:val="001D420F"/>
    <w:rsid w:val="0022515D"/>
    <w:rsid w:val="00233194"/>
    <w:rsid w:val="00240DFD"/>
    <w:rsid w:val="00261BF9"/>
    <w:rsid w:val="002748D7"/>
    <w:rsid w:val="002A5866"/>
    <w:rsid w:val="002E45AE"/>
    <w:rsid w:val="002F7141"/>
    <w:rsid w:val="00346697"/>
    <w:rsid w:val="00367C56"/>
    <w:rsid w:val="0037016D"/>
    <w:rsid w:val="003A33DA"/>
    <w:rsid w:val="003D2209"/>
    <w:rsid w:val="003E08A3"/>
    <w:rsid w:val="0041044E"/>
    <w:rsid w:val="004256D5"/>
    <w:rsid w:val="00430115"/>
    <w:rsid w:val="004339A8"/>
    <w:rsid w:val="004340A2"/>
    <w:rsid w:val="00440883"/>
    <w:rsid w:val="00444A80"/>
    <w:rsid w:val="00460322"/>
    <w:rsid w:val="00486A38"/>
    <w:rsid w:val="004C0B24"/>
    <w:rsid w:val="004E029E"/>
    <w:rsid w:val="004E749E"/>
    <w:rsid w:val="004F3C6F"/>
    <w:rsid w:val="004F40A3"/>
    <w:rsid w:val="00505AB1"/>
    <w:rsid w:val="005614BC"/>
    <w:rsid w:val="005766DC"/>
    <w:rsid w:val="00590582"/>
    <w:rsid w:val="005C0093"/>
    <w:rsid w:val="005C0B5E"/>
    <w:rsid w:val="005C7972"/>
    <w:rsid w:val="006534CD"/>
    <w:rsid w:val="0067456D"/>
    <w:rsid w:val="006A0996"/>
    <w:rsid w:val="006C35BB"/>
    <w:rsid w:val="006C4149"/>
    <w:rsid w:val="006F1096"/>
    <w:rsid w:val="0079332D"/>
    <w:rsid w:val="007F2374"/>
    <w:rsid w:val="007F3398"/>
    <w:rsid w:val="00831142"/>
    <w:rsid w:val="00836EC3"/>
    <w:rsid w:val="00837986"/>
    <w:rsid w:val="00857A7D"/>
    <w:rsid w:val="0088564F"/>
    <w:rsid w:val="008A2715"/>
    <w:rsid w:val="008A5AE9"/>
    <w:rsid w:val="008B3CAA"/>
    <w:rsid w:val="009229CA"/>
    <w:rsid w:val="00943B8B"/>
    <w:rsid w:val="00956DE2"/>
    <w:rsid w:val="009719D9"/>
    <w:rsid w:val="00983A96"/>
    <w:rsid w:val="009935E0"/>
    <w:rsid w:val="009A4D2E"/>
    <w:rsid w:val="009E4DA5"/>
    <w:rsid w:val="00A0487D"/>
    <w:rsid w:val="00A1177D"/>
    <w:rsid w:val="00A203DC"/>
    <w:rsid w:val="00A22904"/>
    <w:rsid w:val="00A31BD5"/>
    <w:rsid w:val="00A66A27"/>
    <w:rsid w:val="00A937C4"/>
    <w:rsid w:val="00AA3CCE"/>
    <w:rsid w:val="00B3745A"/>
    <w:rsid w:val="00B5749F"/>
    <w:rsid w:val="00B574B8"/>
    <w:rsid w:val="00B629EB"/>
    <w:rsid w:val="00B65808"/>
    <w:rsid w:val="00B7368B"/>
    <w:rsid w:val="00BE5CBC"/>
    <w:rsid w:val="00BE778D"/>
    <w:rsid w:val="00C06613"/>
    <w:rsid w:val="00C21D03"/>
    <w:rsid w:val="00C3669E"/>
    <w:rsid w:val="00C44DE7"/>
    <w:rsid w:val="00C46646"/>
    <w:rsid w:val="00C50363"/>
    <w:rsid w:val="00C62AC9"/>
    <w:rsid w:val="00C64E74"/>
    <w:rsid w:val="00C67D11"/>
    <w:rsid w:val="00CD0723"/>
    <w:rsid w:val="00D06EF9"/>
    <w:rsid w:val="00D4530D"/>
    <w:rsid w:val="00D5396E"/>
    <w:rsid w:val="00DA5FB0"/>
    <w:rsid w:val="00DB1270"/>
    <w:rsid w:val="00DD729A"/>
    <w:rsid w:val="00E15824"/>
    <w:rsid w:val="00E2520B"/>
    <w:rsid w:val="00E51CF2"/>
    <w:rsid w:val="00E64044"/>
    <w:rsid w:val="00E67FB9"/>
    <w:rsid w:val="00E710AF"/>
    <w:rsid w:val="00E94B1A"/>
    <w:rsid w:val="00EA22B5"/>
    <w:rsid w:val="00ED0D97"/>
    <w:rsid w:val="00EF44FC"/>
    <w:rsid w:val="00F37D71"/>
    <w:rsid w:val="00F54CD7"/>
    <w:rsid w:val="00F55665"/>
    <w:rsid w:val="00F60C9C"/>
    <w:rsid w:val="00F87B80"/>
    <w:rsid w:val="00F92D1E"/>
    <w:rsid w:val="00FA5343"/>
    <w:rsid w:val="00FA6537"/>
    <w:rsid w:val="00FB72BB"/>
    <w:rsid w:val="00FC0E5E"/>
    <w:rsid w:val="00FD2663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EF4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44F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44FC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5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99</cp:revision>
  <cp:lastPrinted>2019-12-06T10:52:00Z</cp:lastPrinted>
  <dcterms:created xsi:type="dcterms:W3CDTF">2019-03-26T11:29:00Z</dcterms:created>
  <dcterms:modified xsi:type="dcterms:W3CDTF">2019-12-06T10:55:00Z</dcterms:modified>
</cp:coreProperties>
</file>